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3B8C85B1" w:rsidR="00BB5646" w:rsidRPr="003800FE" w:rsidRDefault="00625D71"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OCTOBRE</w:t>
      </w:r>
      <w:r w:rsidR="00237CEB" w:rsidRPr="003800FE">
        <w:rPr>
          <w:rFonts w:ascii="Franklin Gothic Medium Cond" w:hAnsi="Franklin Gothic Medium Cond"/>
          <w:color w:val="E32329" w:themeColor="background2"/>
          <w:sz w:val="19"/>
          <w:szCs w:val="19"/>
        </w:rPr>
        <w:t xml:space="preserve"> </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62F7FB70" w14:textId="29656ED0" w:rsidR="009225A2" w:rsidRPr="007F1A4A" w:rsidRDefault="0090625C" w:rsidP="004C4E06">
      <w:pPr>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1 000 CAMIONS ÉLECTRIQUES PRODUITS DANS l’USINE RENAULT TRUCKS DE BLAINVILLE-SUR-ORNE</w:t>
      </w:r>
    </w:p>
    <w:p w14:paraId="6C2BC836" w14:textId="77777777" w:rsidR="004C4E06" w:rsidRPr="007F1A4A" w:rsidRDefault="004C4E06" w:rsidP="004C4E06">
      <w:pPr>
        <w:ind w:left="2438"/>
        <w:rPr>
          <w:rFonts w:ascii="Arial" w:eastAsia="Times New Roman" w:hAnsi="Arial" w:cs="Arial"/>
          <w:b/>
          <w:bCs/>
          <w:color w:val="000000"/>
          <w:sz w:val="22"/>
          <w:szCs w:val="22"/>
          <w:lang w:eastAsia="fr-FR"/>
        </w:rPr>
      </w:pPr>
    </w:p>
    <w:p w14:paraId="2E8C6E80" w14:textId="77777777" w:rsidR="00097F70" w:rsidRPr="007F1A4A" w:rsidRDefault="00097F70" w:rsidP="00702F66">
      <w:pPr>
        <w:spacing w:line="276" w:lineRule="auto"/>
        <w:ind w:left="2438"/>
        <w:rPr>
          <w:rFonts w:ascii="Arial" w:eastAsia="Times New Roman" w:hAnsi="Arial" w:cs="Arial"/>
          <w:b/>
          <w:bCs/>
          <w:color w:val="000000"/>
          <w:sz w:val="22"/>
          <w:szCs w:val="22"/>
          <w:lang w:eastAsia="fr-FR"/>
        </w:rPr>
      </w:pPr>
    </w:p>
    <w:p w14:paraId="6B819A5A" w14:textId="112B109F" w:rsidR="00D92BA7" w:rsidRDefault="00142DE6" w:rsidP="000D5398">
      <w:pPr>
        <w:spacing w:line="276" w:lineRule="auto"/>
        <w:ind w:left="2438"/>
        <w:rPr>
          <w:rFonts w:ascii="Arial" w:eastAsia="Times New Roman" w:hAnsi="Arial" w:cs="Arial"/>
          <w:b/>
          <w:bCs/>
          <w:color w:val="000000"/>
          <w:sz w:val="22"/>
          <w:szCs w:val="22"/>
          <w:lang w:eastAsia="fr-FR"/>
        </w:rPr>
      </w:pPr>
      <w:r w:rsidRPr="00142DE6">
        <w:rPr>
          <w:rFonts w:ascii="Arial" w:eastAsia="Times New Roman" w:hAnsi="Arial" w:cs="Arial"/>
          <w:b/>
          <w:bCs/>
          <w:color w:val="000000"/>
          <w:sz w:val="22"/>
          <w:szCs w:val="22"/>
          <w:lang w:eastAsia="fr-FR"/>
        </w:rPr>
        <w:t xml:space="preserve">Tournant décisif vers la transformation du transport urbain et péri-urbain, </w:t>
      </w:r>
      <w:r w:rsidR="0090625C" w:rsidRPr="00142DE6">
        <w:rPr>
          <w:rFonts w:ascii="Arial" w:eastAsia="Times New Roman" w:hAnsi="Arial" w:cs="Arial"/>
          <w:b/>
          <w:bCs/>
          <w:color w:val="000000"/>
          <w:sz w:val="22"/>
          <w:szCs w:val="22"/>
          <w:lang w:eastAsia="fr-FR"/>
        </w:rPr>
        <w:t xml:space="preserve">l’usine Renault Trucks de Blainville produit </w:t>
      </w:r>
      <w:r w:rsidR="00565E87">
        <w:rPr>
          <w:rFonts w:ascii="Arial" w:eastAsia="Times New Roman" w:hAnsi="Arial" w:cs="Arial"/>
          <w:b/>
          <w:bCs/>
          <w:color w:val="000000"/>
          <w:sz w:val="22"/>
          <w:szCs w:val="22"/>
          <w:lang w:eastAsia="fr-FR"/>
        </w:rPr>
        <w:t>en</w:t>
      </w:r>
      <w:r w:rsidR="0090625C" w:rsidRPr="00142DE6">
        <w:rPr>
          <w:rFonts w:ascii="Arial" w:eastAsia="Times New Roman" w:hAnsi="Arial" w:cs="Arial"/>
          <w:b/>
          <w:bCs/>
          <w:color w:val="000000"/>
          <w:sz w:val="22"/>
          <w:szCs w:val="22"/>
          <w:lang w:eastAsia="fr-FR"/>
        </w:rPr>
        <w:t xml:space="preserve"> série</w:t>
      </w:r>
      <w:r w:rsidRPr="00142DE6">
        <w:rPr>
          <w:rFonts w:ascii="Arial" w:eastAsia="Times New Roman" w:hAnsi="Arial" w:cs="Arial"/>
          <w:b/>
          <w:bCs/>
          <w:color w:val="000000"/>
          <w:sz w:val="22"/>
          <w:szCs w:val="22"/>
          <w:lang w:eastAsia="fr-FR"/>
        </w:rPr>
        <w:t xml:space="preserve"> depuis 2020</w:t>
      </w:r>
      <w:r w:rsidR="0090625C" w:rsidRPr="00142DE6">
        <w:rPr>
          <w:rFonts w:ascii="Arial" w:eastAsia="Times New Roman" w:hAnsi="Arial" w:cs="Arial"/>
          <w:b/>
          <w:bCs/>
          <w:color w:val="000000"/>
          <w:sz w:val="22"/>
          <w:szCs w:val="22"/>
          <w:lang w:eastAsia="fr-FR"/>
        </w:rPr>
        <w:t xml:space="preserve"> des camions 100 % électriques de moyen tonnage</w:t>
      </w:r>
      <w:r>
        <w:rPr>
          <w:rFonts w:ascii="Arial" w:eastAsia="Times New Roman" w:hAnsi="Arial" w:cs="Arial"/>
          <w:b/>
          <w:bCs/>
          <w:color w:val="000000"/>
          <w:sz w:val="22"/>
          <w:szCs w:val="22"/>
          <w:lang w:eastAsia="fr-FR"/>
        </w:rPr>
        <w:t xml:space="preserve">. </w:t>
      </w:r>
      <w:r w:rsidR="00D92BA7">
        <w:rPr>
          <w:rFonts w:ascii="Arial" w:eastAsia="Times New Roman" w:hAnsi="Arial" w:cs="Arial"/>
          <w:b/>
          <w:bCs/>
          <w:color w:val="000000"/>
          <w:sz w:val="22"/>
          <w:szCs w:val="22"/>
          <w:lang w:eastAsia="fr-FR"/>
        </w:rPr>
        <w:t>Preuve du succès de cette offre de mobilité décarbonée, l’usine a déjà produit 1 000 camions électriques de 16, 19 et 26 tonnes</w:t>
      </w:r>
      <w:r w:rsidR="009961A6">
        <w:rPr>
          <w:rFonts w:ascii="Arial" w:eastAsia="Times New Roman" w:hAnsi="Arial" w:cs="Arial"/>
          <w:b/>
          <w:bCs/>
          <w:color w:val="000000"/>
          <w:sz w:val="22"/>
          <w:szCs w:val="22"/>
          <w:lang w:eastAsia="fr-FR"/>
        </w:rPr>
        <w:t xml:space="preserve">, qui sont en </w:t>
      </w:r>
      <w:r w:rsidR="00EA10BC">
        <w:rPr>
          <w:rFonts w:ascii="Arial" w:eastAsia="Times New Roman" w:hAnsi="Arial" w:cs="Arial"/>
          <w:b/>
          <w:bCs/>
          <w:color w:val="000000"/>
          <w:sz w:val="22"/>
          <w:szCs w:val="22"/>
          <w:lang w:eastAsia="fr-FR"/>
        </w:rPr>
        <w:t>exploitation</w:t>
      </w:r>
      <w:r w:rsidR="009961A6">
        <w:rPr>
          <w:rFonts w:ascii="Arial" w:eastAsia="Times New Roman" w:hAnsi="Arial" w:cs="Arial"/>
          <w:b/>
          <w:bCs/>
          <w:color w:val="000000"/>
          <w:sz w:val="22"/>
          <w:szCs w:val="22"/>
          <w:lang w:eastAsia="fr-FR"/>
        </w:rPr>
        <w:t xml:space="preserve"> partout en Europe.</w:t>
      </w:r>
    </w:p>
    <w:p w14:paraId="5FCCBDBF" w14:textId="77777777" w:rsidR="00D92BA7" w:rsidRDefault="00D92BA7" w:rsidP="000D5398">
      <w:pPr>
        <w:spacing w:line="276" w:lineRule="auto"/>
        <w:ind w:left="2438"/>
        <w:rPr>
          <w:rFonts w:ascii="Arial" w:eastAsia="Times New Roman" w:hAnsi="Arial" w:cs="Arial"/>
          <w:b/>
          <w:bCs/>
          <w:color w:val="000000"/>
          <w:sz w:val="22"/>
          <w:szCs w:val="22"/>
          <w:lang w:eastAsia="fr-FR"/>
        </w:rPr>
      </w:pPr>
    </w:p>
    <w:p w14:paraId="0003DF2B" w14:textId="26FE5926" w:rsidR="000F3751" w:rsidRPr="00142DE6" w:rsidRDefault="00D5579A" w:rsidP="000F3751">
      <w:pPr>
        <w:spacing w:line="276" w:lineRule="auto"/>
        <w:ind w:left="2438"/>
        <w:rPr>
          <w:rFonts w:ascii="Arial" w:eastAsia="Times New Roman" w:hAnsi="Arial" w:cs="Arial"/>
          <w:color w:val="000000"/>
          <w:sz w:val="22"/>
          <w:szCs w:val="22"/>
          <w:lang w:eastAsia="fr-FR"/>
        </w:rPr>
      </w:pPr>
      <w:r w:rsidRPr="00142DE6">
        <w:rPr>
          <w:rFonts w:ascii="Arial" w:eastAsia="Times New Roman" w:hAnsi="Arial" w:cs="Arial"/>
          <w:color w:val="000000"/>
          <w:sz w:val="22"/>
          <w:szCs w:val="22"/>
          <w:lang w:eastAsia="fr-FR"/>
        </w:rPr>
        <w:t xml:space="preserve">En activité depuis </w:t>
      </w:r>
      <w:r w:rsidR="00CA2277" w:rsidRPr="00142DE6">
        <w:rPr>
          <w:rFonts w:ascii="Arial" w:eastAsia="Times New Roman" w:hAnsi="Arial" w:cs="Arial"/>
          <w:color w:val="000000"/>
          <w:sz w:val="22"/>
          <w:szCs w:val="22"/>
          <w:lang w:eastAsia="fr-FR"/>
        </w:rPr>
        <w:t>195</w:t>
      </w:r>
      <w:r w:rsidR="00CA2277">
        <w:rPr>
          <w:rFonts w:ascii="Arial" w:eastAsia="Times New Roman" w:hAnsi="Arial" w:cs="Arial"/>
          <w:color w:val="000000"/>
          <w:sz w:val="22"/>
          <w:szCs w:val="22"/>
          <w:lang w:eastAsia="fr-FR"/>
        </w:rPr>
        <w:t>6</w:t>
      </w:r>
      <w:r w:rsidRPr="00142DE6">
        <w:rPr>
          <w:rFonts w:ascii="Arial" w:eastAsia="Times New Roman" w:hAnsi="Arial" w:cs="Arial"/>
          <w:color w:val="000000"/>
          <w:sz w:val="22"/>
          <w:szCs w:val="22"/>
          <w:lang w:eastAsia="fr-FR"/>
        </w:rPr>
        <w:t xml:space="preserve">, l’usine </w:t>
      </w:r>
      <w:r>
        <w:rPr>
          <w:rFonts w:ascii="Arial" w:eastAsia="Times New Roman" w:hAnsi="Arial" w:cs="Arial"/>
          <w:color w:val="000000"/>
          <w:sz w:val="22"/>
          <w:szCs w:val="22"/>
          <w:lang w:eastAsia="fr-FR"/>
        </w:rPr>
        <w:t xml:space="preserve">Renault Trucks de Blainville-sur-Orne (Calvados) </w:t>
      </w:r>
      <w:r w:rsidRPr="00142DE6">
        <w:rPr>
          <w:rFonts w:ascii="Arial" w:eastAsia="Times New Roman" w:hAnsi="Arial" w:cs="Arial"/>
          <w:color w:val="000000"/>
          <w:sz w:val="22"/>
          <w:szCs w:val="22"/>
          <w:lang w:eastAsia="fr-FR"/>
        </w:rPr>
        <w:t>est spécialisée dans la production de véhicules de moyen tonnage et de cabines de camions</w:t>
      </w:r>
      <w:r>
        <w:rPr>
          <w:rFonts w:ascii="Arial" w:eastAsia="Times New Roman" w:hAnsi="Arial" w:cs="Arial"/>
          <w:color w:val="000000"/>
          <w:sz w:val="22"/>
          <w:szCs w:val="22"/>
          <w:lang w:eastAsia="fr-FR"/>
        </w:rPr>
        <w:t xml:space="preserve">. Pionnière en Europe, elle </w:t>
      </w:r>
      <w:r w:rsidR="000E0A6D">
        <w:rPr>
          <w:rFonts w:ascii="Arial" w:eastAsia="Times New Roman" w:hAnsi="Arial" w:cs="Arial"/>
          <w:color w:val="000000"/>
          <w:sz w:val="22"/>
          <w:szCs w:val="22"/>
          <w:lang w:eastAsia="fr-FR"/>
        </w:rPr>
        <w:t xml:space="preserve">s’est dimensionnée pour </w:t>
      </w:r>
      <w:r>
        <w:rPr>
          <w:rFonts w:ascii="Arial" w:eastAsia="Times New Roman" w:hAnsi="Arial" w:cs="Arial"/>
          <w:color w:val="000000"/>
          <w:sz w:val="22"/>
          <w:szCs w:val="22"/>
          <w:lang w:eastAsia="fr-FR"/>
        </w:rPr>
        <w:t>accueill</w:t>
      </w:r>
      <w:r w:rsidR="000E0A6D">
        <w:rPr>
          <w:rFonts w:ascii="Arial" w:eastAsia="Times New Roman" w:hAnsi="Arial" w:cs="Arial"/>
          <w:color w:val="000000"/>
          <w:sz w:val="22"/>
          <w:szCs w:val="22"/>
          <w:lang w:eastAsia="fr-FR"/>
        </w:rPr>
        <w:t>ir</w:t>
      </w:r>
      <w:r>
        <w:rPr>
          <w:rFonts w:ascii="Arial" w:eastAsia="Times New Roman" w:hAnsi="Arial" w:cs="Arial"/>
          <w:color w:val="000000"/>
          <w:sz w:val="22"/>
          <w:szCs w:val="22"/>
          <w:lang w:eastAsia="fr-FR"/>
        </w:rPr>
        <w:t xml:space="preserve"> </w:t>
      </w:r>
      <w:r w:rsidR="000E0A6D">
        <w:rPr>
          <w:rFonts w:ascii="Arial" w:eastAsia="Times New Roman" w:hAnsi="Arial" w:cs="Arial"/>
          <w:color w:val="000000"/>
          <w:sz w:val="22"/>
          <w:szCs w:val="22"/>
          <w:lang w:eastAsia="fr-FR"/>
        </w:rPr>
        <w:t>dès</w:t>
      </w:r>
      <w:r>
        <w:rPr>
          <w:rFonts w:ascii="Arial" w:eastAsia="Times New Roman" w:hAnsi="Arial" w:cs="Arial"/>
          <w:color w:val="000000"/>
          <w:sz w:val="22"/>
          <w:szCs w:val="22"/>
          <w:lang w:eastAsia="fr-FR"/>
        </w:rPr>
        <w:t xml:space="preserve"> mars 2020 la fabrication de camions électriques de 16 à 26 tonnes. </w:t>
      </w:r>
      <w:r w:rsidR="000F3751">
        <w:rPr>
          <w:rFonts w:ascii="Arial" w:eastAsia="Times New Roman" w:hAnsi="Arial" w:cs="Arial"/>
          <w:color w:val="000000"/>
          <w:sz w:val="22"/>
          <w:szCs w:val="22"/>
          <w:lang w:eastAsia="fr-FR"/>
        </w:rPr>
        <w:t>P</w:t>
      </w:r>
      <w:r w:rsidR="000F3751" w:rsidRPr="00142DE6">
        <w:rPr>
          <w:rFonts w:ascii="Arial" w:eastAsia="Times New Roman" w:hAnsi="Arial" w:cs="Arial"/>
          <w:color w:val="000000"/>
          <w:sz w:val="22"/>
          <w:szCs w:val="22"/>
          <w:lang w:eastAsia="fr-FR"/>
        </w:rPr>
        <w:t xml:space="preserve">our assurer la fabrication des modèles électriques, différents aménagements ont été effectués au sein du site industriel </w:t>
      </w:r>
      <w:r w:rsidR="000F3751">
        <w:rPr>
          <w:rFonts w:ascii="Arial" w:eastAsia="Times New Roman" w:hAnsi="Arial" w:cs="Arial"/>
          <w:color w:val="000000"/>
          <w:sz w:val="22"/>
          <w:szCs w:val="22"/>
          <w:lang w:eastAsia="fr-FR"/>
        </w:rPr>
        <w:t>no</w:t>
      </w:r>
      <w:r w:rsidR="00C016FA">
        <w:rPr>
          <w:rFonts w:ascii="Arial" w:eastAsia="Times New Roman" w:hAnsi="Arial" w:cs="Arial"/>
          <w:color w:val="000000"/>
          <w:sz w:val="22"/>
          <w:szCs w:val="22"/>
          <w:lang w:eastAsia="fr-FR"/>
        </w:rPr>
        <w:t>r</w:t>
      </w:r>
      <w:r w:rsidR="000F3751">
        <w:rPr>
          <w:rFonts w:ascii="Arial" w:eastAsia="Times New Roman" w:hAnsi="Arial" w:cs="Arial"/>
          <w:color w:val="000000"/>
          <w:sz w:val="22"/>
          <w:szCs w:val="22"/>
          <w:lang w:eastAsia="fr-FR"/>
        </w:rPr>
        <w:t>man</w:t>
      </w:r>
      <w:r w:rsidR="00C016FA">
        <w:rPr>
          <w:rFonts w:ascii="Arial" w:eastAsia="Times New Roman" w:hAnsi="Arial" w:cs="Arial"/>
          <w:color w:val="000000"/>
          <w:sz w:val="22"/>
          <w:szCs w:val="22"/>
          <w:lang w:eastAsia="fr-FR"/>
        </w:rPr>
        <w:t>d, dont u</w:t>
      </w:r>
      <w:r w:rsidR="000F3751">
        <w:rPr>
          <w:rFonts w:ascii="Arial" w:eastAsia="Times New Roman" w:hAnsi="Arial" w:cs="Arial"/>
          <w:color w:val="000000"/>
          <w:sz w:val="22"/>
          <w:szCs w:val="22"/>
          <w:lang w:eastAsia="fr-FR"/>
        </w:rPr>
        <w:t xml:space="preserve">n </w:t>
      </w:r>
      <w:r w:rsidR="000F3751" w:rsidRPr="00142DE6">
        <w:rPr>
          <w:rFonts w:ascii="Arial" w:eastAsia="Times New Roman" w:hAnsi="Arial" w:cs="Arial"/>
          <w:color w:val="000000"/>
          <w:sz w:val="22"/>
          <w:szCs w:val="22"/>
          <w:lang w:eastAsia="fr-FR"/>
        </w:rPr>
        <w:t xml:space="preserve">bâtiment d’une superficie de 1 800 m² entièrement dédié </w:t>
      </w:r>
      <w:r w:rsidR="00EE00D2">
        <w:rPr>
          <w:rFonts w:ascii="Arial" w:eastAsia="Times New Roman" w:hAnsi="Arial" w:cs="Arial"/>
          <w:color w:val="000000"/>
          <w:sz w:val="22"/>
          <w:szCs w:val="22"/>
          <w:lang w:eastAsia="fr-FR"/>
        </w:rPr>
        <w:t>à l’assemblage final</w:t>
      </w:r>
      <w:r w:rsidR="000F3751" w:rsidRPr="00142DE6">
        <w:rPr>
          <w:rFonts w:ascii="Arial" w:eastAsia="Times New Roman" w:hAnsi="Arial" w:cs="Arial"/>
          <w:color w:val="000000"/>
          <w:sz w:val="22"/>
          <w:szCs w:val="22"/>
          <w:lang w:eastAsia="fr-FR"/>
        </w:rPr>
        <w:t>.</w:t>
      </w:r>
    </w:p>
    <w:p w14:paraId="6826929E" w14:textId="2AD3B428" w:rsidR="00764717" w:rsidRDefault="00764717" w:rsidP="00764717">
      <w:pPr>
        <w:spacing w:line="276" w:lineRule="auto"/>
        <w:ind w:left="2438"/>
        <w:rPr>
          <w:rFonts w:ascii="Arial" w:eastAsia="Times New Roman" w:hAnsi="Arial" w:cs="Arial"/>
          <w:color w:val="000000"/>
          <w:sz w:val="22"/>
          <w:szCs w:val="22"/>
          <w:lang w:eastAsia="fr-FR"/>
        </w:rPr>
      </w:pPr>
    </w:p>
    <w:p w14:paraId="5602D88F" w14:textId="3C7F066C" w:rsidR="00DA7936" w:rsidRDefault="00016D8E" w:rsidP="00764717">
      <w:pPr>
        <w:spacing w:line="276" w:lineRule="auto"/>
        <w:ind w:left="2438"/>
        <w:rPr>
          <w:rFonts w:ascii="Arial" w:eastAsia="Times New Roman" w:hAnsi="Arial" w:cs="Arial"/>
          <w:color w:val="000000"/>
          <w:sz w:val="22"/>
          <w:szCs w:val="22"/>
          <w:lang w:eastAsia="fr-FR"/>
        </w:rPr>
      </w:pPr>
      <w:r w:rsidRPr="00016D8E">
        <w:rPr>
          <w:rFonts w:ascii="Arial" w:eastAsia="Times New Roman" w:hAnsi="Arial" w:cs="Arial"/>
          <w:color w:val="000000"/>
          <w:sz w:val="22"/>
          <w:szCs w:val="22"/>
          <w:lang w:eastAsia="fr-FR"/>
        </w:rPr>
        <w:t>Depuis 2020, date du début de la production en série des modèles électriques de Renault Trucks, la demande de camions électriques ne cesse de croître. Grâce à une excellente flexibilité et une adaptation continue de l'outil industriel, la capacité de production de camions électriques augmente graduellement pour faire face à la montée en puissance attendue des volumes, de plus en plus de clients faisant le choix d’un transport décarboné.</w:t>
      </w:r>
    </w:p>
    <w:p w14:paraId="702621B7" w14:textId="77777777" w:rsidR="00016D8E" w:rsidRDefault="00016D8E" w:rsidP="00764717">
      <w:pPr>
        <w:spacing w:line="276" w:lineRule="auto"/>
        <w:ind w:left="2438"/>
        <w:rPr>
          <w:rFonts w:ascii="Arial" w:eastAsia="Times New Roman" w:hAnsi="Arial" w:cs="Arial"/>
          <w:color w:val="000000"/>
          <w:sz w:val="22"/>
          <w:szCs w:val="22"/>
          <w:lang w:eastAsia="fr-FR"/>
        </w:rPr>
      </w:pPr>
    </w:p>
    <w:p w14:paraId="29A3AC79" w14:textId="77777777" w:rsidR="00EE00D2" w:rsidRDefault="00EE00D2" w:rsidP="00EE00D2">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Aujourd’hui, la moitié des camions électriques vendus en Europe est produite dans l’usine Renault Trucks de Blainville-sur-Orne.</w:t>
      </w:r>
    </w:p>
    <w:p w14:paraId="70624ED4" w14:textId="77777777" w:rsidR="004A1C0F" w:rsidRDefault="004A1C0F" w:rsidP="00764717">
      <w:pPr>
        <w:spacing w:line="276" w:lineRule="auto"/>
        <w:ind w:left="2438"/>
        <w:rPr>
          <w:rFonts w:ascii="Arial" w:eastAsia="Times New Roman" w:hAnsi="Arial" w:cs="Arial"/>
          <w:color w:val="000000"/>
          <w:sz w:val="22"/>
          <w:szCs w:val="22"/>
          <w:lang w:eastAsia="fr-FR"/>
        </w:rPr>
      </w:pPr>
    </w:p>
    <w:p w14:paraId="7005737E" w14:textId="77777777" w:rsidR="00764717" w:rsidRDefault="00764717" w:rsidP="00764717">
      <w:pPr>
        <w:spacing w:line="276" w:lineRule="auto"/>
        <w:ind w:left="2438"/>
        <w:rPr>
          <w:rFonts w:ascii="Arial" w:eastAsia="Times New Roman" w:hAnsi="Arial" w:cs="Arial"/>
          <w:color w:val="000000"/>
          <w:sz w:val="22"/>
          <w:szCs w:val="22"/>
          <w:lang w:eastAsia="fr-FR"/>
        </w:rPr>
      </w:pPr>
    </w:p>
    <w:p w14:paraId="00959260" w14:textId="77777777" w:rsidR="00D5579A" w:rsidRDefault="00D5579A" w:rsidP="00D5579A">
      <w:pPr>
        <w:spacing w:line="276" w:lineRule="auto"/>
        <w:ind w:left="2438"/>
        <w:rPr>
          <w:rFonts w:ascii="Arial" w:eastAsia="Times New Roman" w:hAnsi="Arial" w:cs="Arial"/>
          <w:color w:val="000000"/>
          <w:sz w:val="22"/>
          <w:szCs w:val="22"/>
          <w:lang w:eastAsia="fr-FR"/>
        </w:rPr>
      </w:pPr>
    </w:p>
    <w:p w14:paraId="5065D37B" w14:textId="12867BC6" w:rsidR="00260681" w:rsidRPr="00260681" w:rsidRDefault="00260681" w:rsidP="00260681">
      <w:pPr>
        <w:spacing w:line="276" w:lineRule="auto"/>
        <w:ind w:left="2438"/>
        <w:rPr>
          <w:rFonts w:ascii="Arial" w:eastAsia="Times New Roman" w:hAnsi="Arial" w:cs="Arial"/>
          <w:b/>
          <w:bCs/>
          <w:i/>
          <w:iCs/>
          <w:color w:val="000000"/>
          <w:sz w:val="18"/>
          <w:szCs w:val="18"/>
          <w:lang w:eastAsia="fr-FR"/>
        </w:rPr>
      </w:pPr>
      <w:r>
        <w:rPr>
          <w:rFonts w:ascii="Arial" w:eastAsia="Times New Roman" w:hAnsi="Arial" w:cs="Arial"/>
          <w:b/>
          <w:bCs/>
          <w:i/>
          <w:iCs/>
          <w:color w:val="000000"/>
          <w:sz w:val="18"/>
          <w:szCs w:val="18"/>
          <w:lang w:eastAsia="fr-FR"/>
        </w:rPr>
        <w:t>À</w:t>
      </w:r>
      <w:r w:rsidRPr="00260681">
        <w:rPr>
          <w:rFonts w:ascii="Arial" w:eastAsia="Times New Roman" w:hAnsi="Arial" w:cs="Arial"/>
          <w:b/>
          <w:bCs/>
          <w:i/>
          <w:iCs/>
          <w:color w:val="000000"/>
          <w:sz w:val="18"/>
          <w:szCs w:val="18"/>
          <w:lang w:eastAsia="fr-FR"/>
        </w:rPr>
        <w:t xml:space="preserve"> propos de Renault Trucks </w:t>
      </w:r>
    </w:p>
    <w:p w14:paraId="6D6F0181" w14:textId="77777777" w:rsidR="00260681" w:rsidRPr="00260681" w:rsidRDefault="00260681" w:rsidP="00260681">
      <w:pPr>
        <w:spacing w:line="276" w:lineRule="auto"/>
        <w:ind w:left="2438"/>
        <w:rPr>
          <w:rFonts w:ascii="Arial" w:eastAsia="Times New Roman" w:hAnsi="Arial" w:cs="Arial"/>
          <w:color w:val="000000"/>
          <w:sz w:val="18"/>
          <w:szCs w:val="18"/>
          <w:lang w:eastAsia="fr-FR"/>
        </w:rPr>
      </w:pPr>
      <w:r w:rsidRPr="00260681">
        <w:rPr>
          <w:rFonts w:ascii="Arial" w:eastAsia="Times New Roman" w:hAnsi="Arial" w:cs="Arial"/>
          <w:color w:val="000000"/>
          <w:sz w:val="18"/>
          <w:szCs w:val="18"/>
          <w:lang w:eastAsia="fr-FR"/>
        </w:rPr>
        <w:t> </w:t>
      </w:r>
    </w:p>
    <w:p w14:paraId="56999A50" w14:textId="77777777" w:rsidR="00260681" w:rsidRPr="00260681" w:rsidRDefault="00260681" w:rsidP="00260681">
      <w:pPr>
        <w:spacing w:line="276" w:lineRule="auto"/>
        <w:ind w:left="2438"/>
        <w:rPr>
          <w:rFonts w:ascii="Arial" w:eastAsia="Times New Roman" w:hAnsi="Arial" w:cs="Arial"/>
          <w:color w:val="000000"/>
          <w:sz w:val="18"/>
          <w:szCs w:val="18"/>
          <w:lang w:eastAsia="fr-FR"/>
        </w:rPr>
      </w:pPr>
      <w:r w:rsidRPr="00260681">
        <w:rPr>
          <w:rFonts w:ascii="Arial" w:eastAsia="Times New Roman" w:hAnsi="Arial" w:cs="Arial"/>
          <w:sz w:val="18"/>
          <w:szCs w:val="18"/>
          <w:lang w:eastAsia="fr-FR"/>
        </w:rPr>
        <w:t xml:space="preserve">Renault Trucks, constructeur français de camions, fournit aux professionnels de la route depuis 1894, des solutions de mobilité durable, de l’utilitaire léger au tracteur routier. Engagé dans la transition énergétique, Renault Trucks propose des véhicules à la </w:t>
      </w:r>
      <w:r w:rsidRPr="00260681">
        <w:rPr>
          <w:rFonts w:ascii="Arial" w:eastAsia="Times New Roman" w:hAnsi="Arial" w:cs="Arial"/>
          <w:sz w:val="18"/>
          <w:szCs w:val="18"/>
          <w:lang w:eastAsia="fr-FR"/>
        </w:rPr>
        <w:lastRenderedPageBreak/>
        <w:t>consommation de carburant maîtrisée et une gamme complète de camions 100 % électriques, dont la durée d’exploitation est prolongée grâce à une approche circulaire. </w:t>
      </w:r>
    </w:p>
    <w:p w14:paraId="5DC1D0FE" w14:textId="77777777" w:rsidR="00260681" w:rsidRPr="00260681" w:rsidRDefault="00260681" w:rsidP="00260681">
      <w:pPr>
        <w:spacing w:line="276" w:lineRule="auto"/>
        <w:ind w:left="2438"/>
        <w:rPr>
          <w:rFonts w:ascii="Arial" w:eastAsia="Times New Roman" w:hAnsi="Arial" w:cs="Arial"/>
          <w:color w:val="000000"/>
          <w:sz w:val="18"/>
          <w:szCs w:val="18"/>
          <w:lang w:eastAsia="fr-FR"/>
        </w:rPr>
      </w:pPr>
      <w:r w:rsidRPr="00260681">
        <w:rPr>
          <w:rFonts w:ascii="Arial" w:eastAsia="Times New Roman" w:hAnsi="Arial" w:cs="Arial"/>
          <w:sz w:val="18"/>
          <w:szCs w:val="18"/>
          <w:lang w:eastAsia="fr-FR"/>
        </w:rPr>
        <w:t> </w:t>
      </w:r>
    </w:p>
    <w:p w14:paraId="560EE79D" w14:textId="77777777" w:rsidR="002E5CDD" w:rsidRDefault="002E5CDD" w:rsidP="00260681">
      <w:pPr>
        <w:spacing w:line="276" w:lineRule="auto"/>
        <w:ind w:left="2438"/>
        <w:rPr>
          <w:rFonts w:ascii="Arial" w:eastAsia="Times New Roman" w:hAnsi="Arial" w:cs="Arial"/>
          <w:sz w:val="18"/>
          <w:szCs w:val="18"/>
          <w:lang w:eastAsia="fr-FR"/>
        </w:rPr>
      </w:pPr>
    </w:p>
    <w:p w14:paraId="4B6D44D2" w14:textId="77777777" w:rsidR="002E5CDD" w:rsidRDefault="002E5CDD" w:rsidP="00260681">
      <w:pPr>
        <w:spacing w:line="276" w:lineRule="auto"/>
        <w:ind w:left="2438"/>
        <w:rPr>
          <w:rFonts w:ascii="Arial" w:eastAsia="Times New Roman" w:hAnsi="Arial" w:cs="Arial"/>
          <w:sz w:val="18"/>
          <w:szCs w:val="18"/>
          <w:lang w:eastAsia="fr-FR"/>
        </w:rPr>
      </w:pPr>
    </w:p>
    <w:p w14:paraId="2CAC84CD" w14:textId="77777777" w:rsidR="002E5CDD" w:rsidRDefault="002E5CDD" w:rsidP="00260681">
      <w:pPr>
        <w:spacing w:line="276" w:lineRule="auto"/>
        <w:ind w:left="2438"/>
        <w:rPr>
          <w:rFonts w:ascii="Arial" w:eastAsia="Times New Roman" w:hAnsi="Arial" w:cs="Arial"/>
          <w:sz w:val="18"/>
          <w:szCs w:val="18"/>
          <w:lang w:eastAsia="fr-FR"/>
        </w:rPr>
      </w:pPr>
    </w:p>
    <w:p w14:paraId="6F7B899F" w14:textId="39F5FB0A" w:rsidR="00260681" w:rsidRPr="00260681" w:rsidRDefault="00260681" w:rsidP="002E5CDD">
      <w:pPr>
        <w:spacing w:line="276" w:lineRule="auto"/>
        <w:rPr>
          <w:rFonts w:ascii="Arial" w:eastAsia="Times New Roman" w:hAnsi="Arial" w:cs="Arial"/>
          <w:color w:val="000000"/>
          <w:sz w:val="18"/>
          <w:szCs w:val="18"/>
          <w:lang w:eastAsia="fr-FR"/>
        </w:rPr>
      </w:pPr>
      <w:r w:rsidRPr="00260681">
        <w:rPr>
          <w:rFonts w:ascii="Arial" w:eastAsia="Times New Roman" w:hAnsi="Arial" w:cs="Arial"/>
          <w:sz w:val="18"/>
          <w:szCs w:val="18"/>
          <w:lang w:eastAsia="fr-FR"/>
        </w:rPr>
        <w:t>Renault Trucks fait partie du groupe Volvo, l’un des principaux constructeurs mondiaux de camions, d’autocars et autobus, d’engins de chantier et de moteurs industriels et marins. Le groupe fournit également des solutions complètes de financement et de service. </w:t>
      </w:r>
    </w:p>
    <w:p w14:paraId="5E817616" w14:textId="77777777" w:rsidR="00260681" w:rsidRPr="00260681" w:rsidRDefault="00260681" w:rsidP="00260681">
      <w:pPr>
        <w:spacing w:line="276" w:lineRule="auto"/>
        <w:ind w:left="2438"/>
        <w:rPr>
          <w:rFonts w:ascii="Arial" w:eastAsia="Times New Roman" w:hAnsi="Arial" w:cs="Arial"/>
          <w:color w:val="000000"/>
          <w:sz w:val="18"/>
          <w:szCs w:val="18"/>
          <w:lang w:eastAsia="fr-FR"/>
        </w:rPr>
      </w:pPr>
      <w:r w:rsidRPr="00260681">
        <w:rPr>
          <w:rFonts w:ascii="Arial" w:eastAsia="Times New Roman" w:hAnsi="Arial" w:cs="Arial"/>
          <w:color w:val="000000"/>
          <w:sz w:val="18"/>
          <w:szCs w:val="18"/>
          <w:lang w:eastAsia="fr-FR"/>
        </w:rPr>
        <w:t> </w:t>
      </w:r>
    </w:p>
    <w:p w14:paraId="279C0016" w14:textId="77777777" w:rsidR="00260681" w:rsidRPr="00260681" w:rsidRDefault="00260681" w:rsidP="002E5CDD">
      <w:pPr>
        <w:spacing w:line="276" w:lineRule="auto"/>
        <w:rPr>
          <w:rFonts w:ascii="Arial" w:eastAsia="Times New Roman" w:hAnsi="Arial" w:cs="Arial"/>
          <w:b/>
          <w:bCs/>
          <w:i/>
          <w:iCs/>
          <w:color w:val="000000"/>
          <w:sz w:val="16"/>
          <w:szCs w:val="16"/>
          <w:lang w:eastAsia="fr-FR"/>
        </w:rPr>
      </w:pPr>
      <w:r w:rsidRPr="00260681">
        <w:rPr>
          <w:rFonts w:ascii="Arial" w:eastAsia="Times New Roman" w:hAnsi="Arial" w:cs="Arial"/>
          <w:b/>
          <w:bCs/>
          <w:i/>
          <w:iCs/>
          <w:color w:val="000000"/>
          <w:sz w:val="16"/>
          <w:szCs w:val="16"/>
          <w:lang w:eastAsia="fr-FR"/>
        </w:rPr>
        <w:t>Chiffres clés : </w:t>
      </w:r>
    </w:p>
    <w:p w14:paraId="26BC1A85" w14:textId="77777777" w:rsidR="00260681" w:rsidRPr="00260681" w:rsidRDefault="00260681" w:rsidP="002E5CDD">
      <w:pPr>
        <w:spacing w:line="276" w:lineRule="auto"/>
        <w:rPr>
          <w:rFonts w:ascii="Arial" w:eastAsia="Times New Roman" w:hAnsi="Arial" w:cs="Arial"/>
          <w:b/>
          <w:bCs/>
          <w:i/>
          <w:iCs/>
          <w:color w:val="000000"/>
          <w:sz w:val="16"/>
          <w:szCs w:val="16"/>
          <w:lang w:eastAsia="fr-FR"/>
        </w:rPr>
      </w:pPr>
      <w:r w:rsidRPr="00260681">
        <w:rPr>
          <w:rFonts w:ascii="Arial" w:eastAsia="Times New Roman" w:hAnsi="Arial" w:cs="Arial"/>
          <w:b/>
          <w:bCs/>
          <w:i/>
          <w:iCs/>
          <w:color w:val="000000"/>
          <w:sz w:val="16"/>
          <w:szCs w:val="16"/>
          <w:lang w:eastAsia="fr-FR"/>
        </w:rPr>
        <w:t>9 450 salariés dans le monde </w:t>
      </w:r>
    </w:p>
    <w:p w14:paraId="1FC89203" w14:textId="77777777" w:rsidR="00FC09FB" w:rsidRPr="00260681" w:rsidRDefault="00FC09FB" w:rsidP="00FC09FB">
      <w:pPr>
        <w:spacing w:line="276" w:lineRule="auto"/>
        <w:rPr>
          <w:rFonts w:ascii="Arial" w:eastAsia="Times New Roman" w:hAnsi="Arial" w:cs="Arial"/>
          <w:b/>
          <w:bCs/>
          <w:i/>
          <w:iCs/>
          <w:color w:val="000000"/>
          <w:sz w:val="16"/>
          <w:szCs w:val="16"/>
          <w:lang w:eastAsia="fr-FR"/>
        </w:rPr>
      </w:pPr>
      <w:r w:rsidRPr="00260681">
        <w:rPr>
          <w:rFonts w:ascii="Arial" w:eastAsia="Times New Roman" w:hAnsi="Arial" w:cs="Arial"/>
          <w:b/>
          <w:bCs/>
          <w:i/>
          <w:iCs/>
          <w:color w:val="000000"/>
          <w:sz w:val="16"/>
          <w:szCs w:val="16"/>
          <w:lang w:eastAsia="fr-FR"/>
        </w:rPr>
        <w:t>4 sites de production en France </w:t>
      </w:r>
    </w:p>
    <w:p w14:paraId="19522195" w14:textId="77777777" w:rsidR="00260681" w:rsidRPr="00260681" w:rsidRDefault="00260681" w:rsidP="002E5CDD">
      <w:pPr>
        <w:spacing w:line="276" w:lineRule="auto"/>
        <w:rPr>
          <w:rFonts w:ascii="Arial" w:eastAsia="Times New Roman" w:hAnsi="Arial" w:cs="Arial"/>
          <w:b/>
          <w:bCs/>
          <w:i/>
          <w:iCs/>
          <w:color w:val="000000"/>
          <w:sz w:val="16"/>
          <w:szCs w:val="16"/>
          <w:lang w:eastAsia="fr-FR"/>
        </w:rPr>
      </w:pPr>
      <w:r w:rsidRPr="00260681">
        <w:rPr>
          <w:rFonts w:ascii="Arial" w:eastAsia="Times New Roman" w:hAnsi="Arial" w:cs="Arial"/>
          <w:b/>
          <w:bCs/>
          <w:i/>
          <w:iCs/>
          <w:color w:val="000000"/>
          <w:sz w:val="16"/>
          <w:szCs w:val="16"/>
          <w:lang w:eastAsia="fr-FR"/>
        </w:rPr>
        <w:t>54 000 véhicules vendus en 2021 </w:t>
      </w:r>
    </w:p>
    <w:p w14:paraId="7EDF0C9E" w14:textId="77777777" w:rsidR="00260681" w:rsidRPr="00260681" w:rsidRDefault="00260681" w:rsidP="002E5CDD">
      <w:pPr>
        <w:spacing w:line="276" w:lineRule="auto"/>
        <w:rPr>
          <w:rFonts w:ascii="Arial" w:eastAsia="Times New Roman" w:hAnsi="Arial" w:cs="Arial"/>
          <w:b/>
          <w:bCs/>
          <w:i/>
          <w:iCs/>
          <w:color w:val="000000"/>
          <w:sz w:val="16"/>
          <w:szCs w:val="16"/>
          <w:lang w:eastAsia="fr-FR"/>
        </w:rPr>
      </w:pPr>
      <w:r w:rsidRPr="00260681">
        <w:rPr>
          <w:rFonts w:ascii="Arial" w:eastAsia="Times New Roman" w:hAnsi="Arial" w:cs="Arial"/>
          <w:b/>
          <w:bCs/>
          <w:i/>
          <w:iCs/>
          <w:color w:val="000000"/>
          <w:sz w:val="16"/>
          <w:szCs w:val="16"/>
          <w:lang w:eastAsia="fr-FR"/>
        </w:rPr>
        <w:t>1 400 points de vente et de services dans le monde </w:t>
      </w:r>
    </w:p>
    <w:p w14:paraId="09E5E796" w14:textId="2518A44F" w:rsidR="00FF3E66" w:rsidRDefault="00FF3E66" w:rsidP="0090625C">
      <w:pPr>
        <w:spacing w:line="276" w:lineRule="auto"/>
        <w:ind w:left="2438"/>
        <w:rPr>
          <w:rFonts w:ascii="Arial" w:hAnsi="Arial" w:cs="Arial"/>
          <w:sz w:val="22"/>
          <w:szCs w:val="22"/>
        </w:rPr>
      </w:pPr>
    </w:p>
    <w:p w14:paraId="3D642D76" w14:textId="4730DBA3" w:rsidR="002E5CDD" w:rsidRDefault="002E5CDD" w:rsidP="0090625C">
      <w:pPr>
        <w:spacing w:line="276" w:lineRule="auto"/>
        <w:ind w:left="2438"/>
        <w:rPr>
          <w:rFonts w:ascii="Arial" w:hAnsi="Arial" w:cs="Arial"/>
          <w:sz w:val="22"/>
          <w:szCs w:val="22"/>
        </w:rPr>
      </w:pPr>
    </w:p>
    <w:p w14:paraId="5C9BE3D8" w14:textId="77777777" w:rsidR="002E5CDD" w:rsidRPr="00C15F2D" w:rsidRDefault="002E5CDD" w:rsidP="002E5CDD">
      <w:pPr>
        <w:pStyle w:val="TEXTECOURANT"/>
        <w:spacing w:line="276" w:lineRule="auto"/>
        <w:ind w:left="0"/>
        <w:jc w:val="both"/>
        <w:rPr>
          <w:sz w:val="20"/>
          <w:szCs w:val="20"/>
        </w:rPr>
      </w:pPr>
    </w:p>
    <w:p w14:paraId="6380ABB6" w14:textId="77777777" w:rsidR="002E5CDD" w:rsidRDefault="002E5CDD" w:rsidP="002E5CDD">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2E5CDD" w:rsidRPr="00E41304" w14:paraId="75278393" w14:textId="77777777" w:rsidTr="00CE35F0">
        <w:trPr>
          <w:trHeight w:val="964"/>
        </w:trPr>
        <w:tc>
          <w:tcPr>
            <w:tcW w:w="4395" w:type="dxa"/>
            <w:vAlign w:val="center"/>
          </w:tcPr>
          <w:p w14:paraId="5A484194" w14:textId="77777777" w:rsidR="002E5CDD" w:rsidRPr="00F62473" w:rsidRDefault="002E5CDD" w:rsidP="00CE35F0">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2108AA27" w14:textId="77777777" w:rsidR="002E5CDD" w:rsidRPr="00F62473" w:rsidRDefault="002E5CDD" w:rsidP="00CE35F0">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64745669" w14:textId="77777777" w:rsidR="002E5CDD" w:rsidRPr="007A4F3A" w:rsidRDefault="002E5CDD" w:rsidP="00CE35F0">
            <w:pPr>
              <w:pStyle w:val="TEXTECOURANT"/>
              <w:spacing w:line="276" w:lineRule="auto"/>
              <w:ind w:left="0"/>
              <w:rPr>
                <w:b/>
                <w:bCs/>
                <w:color w:val="4A4644" w:themeColor="text2"/>
                <w:sz w:val="18"/>
                <w:szCs w:val="18"/>
              </w:rPr>
            </w:pPr>
          </w:p>
          <w:p w14:paraId="5E23D57B" w14:textId="77777777" w:rsidR="002E5CDD" w:rsidRPr="00542BB9" w:rsidRDefault="002E5CDD" w:rsidP="00CE35F0">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 Molard</w:t>
            </w:r>
            <w:r w:rsidRPr="00542BB9">
              <w:rPr>
                <w:color w:val="4A4644" w:themeColor="text2"/>
                <w:sz w:val="18"/>
                <w:szCs w:val="18"/>
                <w:lang w:val="en-US"/>
              </w:rPr>
              <w:cr/>
              <w:t>Tel. +33 (0)4 81 93 09 52</w:t>
            </w:r>
          </w:p>
          <w:p w14:paraId="1FC1B9A2" w14:textId="77777777" w:rsidR="002E5CDD" w:rsidRPr="00365A4B" w:rsidRDefault="002E5CDD" w:rsidP="00CE35F0">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65FB4F8B" w14:textId="77777777" w:rsidR="002E5CDD" w:rsidRPr="00365A4B" w:rsidRDefault="002E5CDD" w:rsidP="00CE35F0">
            <w:pPr>
              <w:pStyle w:val="TEXTECOURANT"/>
              <w:spacing w:line="276" w:lineRule="auto"/>
              <w:ind w:left="0"/>
              <w:rPr>
                <w:sz w:val="18"/>
                <w:szCs w:val="18"/>
                <w:lang w:val="en-US"/>
              </w:rPr>
            </w:pPr>
          </w:p>
        </w:tc>
      </w:tr>
    </w:tbl>
    <w:p w14:paraId="07EF96D1" w14:textId="77777777" w:rsidR="002E5CDD" w:rsidRPr="00365A4B" w:rsidRDefault="002E5CDD" w:rsidP="002E5CDD">
      <w:pPr>
        <w:tabs>
          <w:tab w:val="left" w:pos="1021"/>
        </w:tabs>
        <w:spacing w:line="276" w:lineRule="auto"/>
        <w:rPr>
          <w:lang w:val="en-US"/>
        </w:rPr>
      </w:pPr>
    </w:p>
    <w:p w14:paraId="3866D8E7" w14:textId="77777777" w:rsidR="002E5CDD" w:rsidRPr="002E5CDD" w:rsidRDefault="002E5CDD" w:rsidP="0090625C">
      <w:pPr>
        <w:spacing w:line="276" w:lineRule="auto"/>
        <w:ind w:left="2438"/>
        <w:rPr>
          <w:rFonts w:ascii="Arial" w:hAnsi="Arial" w:cs="Arial"/>
          <w:sz w:val="22"/>
          <w:szCs w:val="22"/>
          <w:lang w:val="en-US"/>
        </w:rPr>
      </w:pPr>
    </w:p>
    <w:sectPr w:rsidR="002E5CDD" w:rsidRPr="002E5CDD" w:rsidSect="00B3379B">
      <w:headerReference w:type="default" r:id="rId7"/>
      <w:footerReference w:type="default" r:id="rId8"/>
      <w:headerReference w:type="first" r:id="rId9"/>
      <w:footerReference w:type="first" r:id="rId10"/>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8E296" w14:textId="77777777" w:rsidR="00C76D10" w:rsidRDefault="00C76D10" w:rsidP="00BB5646">
      <w:r>
        <w:separator/>
      </w:r>
    </w:p>
  </w:endnote>
  <w:endnote w:type="continuationSeparator" w:id="0">
    <w:p w14:paraId="05486161" w14:textId="77777777" w:rsidR="00C76D10" w:rsidRDefault="00C76D1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B976B" w14:textId="77777777" w:rsidR="00C76D10" w:rsidRDefault="00C76D10" w:rsidP="00BB5646">
      <w:r>
        <w:separator/>
      </w:r>
    </w:p>
  </w:footnote>
  <w:footnote w:type="continuationSeparator" w:id="0">
    <w:p w14:paraId="57493F3C" w14:textId="77777777" w:rsidR="00C76D10" w:rsidRDefault="00C76D1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771C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0"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4F33A87"/>
    <w:multiLevelType w:val="hybridMultilevel"/>
    <w:tmpl w:val="2DE65E88"/>
    <w:lvl w:ilvl="0" w:tplc="22F0D0FE">
      <w:start w:val="1"/>
      <w:numFmt w:val="bullet"/>
      <w:lvlText w:val=""/>
      <w:lvlJc w:val="left"/>
      <w:pPr>
        <w:tabs>
          <w:tab w:val="num" w:pos="720"/>
        </w:tabs>
        <w:ind w:left="720" w:hanging="360"/>
      </w:pPr>
      <w:rPr>
        <w:rFonts w:ascii="Wingdings" w:hAnsi="Wingdings" w:hint="default"/>
      </w:rPr>
    </w:lvl>
    <w:lvl w:ilvl="1" w:tplc="2B585498">
      <w:numFmt w:val="bullet"/>
      <w:lvlText w:val=""/>
      <w:lvlJc w:val="left"/>
      <w:pPr>
        <w:tabs>
          <w:tab w:val="num" w:pos="1440"/>
        </w:tabs>
        <w:ind w:left="1440" w:hanging="360"/>
      </w:pPr>
      <w:rPr>
        <w:rFonts w:ascii="Wingdings" w:hAnsi="Wingdings" w:hint="default"/>
      </w:rPr>
    </w:lvl>
    <w:lvl w:ilvl="2" w:tplc="9FEA61D0" w:tentative="1">
      <w:start w:val="1"/>
      <w:numFmt w:val="bullet"/>
      <w:lvlText w:val=""/>
      <w:lvlJc w:val="left"/>
      <w:pPr>
        <w:tabs>
          <w:tab w:val="num" w:pos="2160"/>
        </w:tabs>
        <w:ind w:left="2160" w:hanging="360"/>
      </w:pPr>
      <w:rPr>
        <w:rFonts w:ascii="Wingdings" w:hAnsi="Wingdings" w:hint="default"/>
      </w:rPr>
    </w:lvl>
    <w:lvl w:ilvl="3" w:tplc="E31C2636" w:tentative="1">
      <w:start w:val="1"/>
      <w:numFmt w:val="bullet"/>
      <w:lvlText w:val=""/>
      <w:lvlJc w:val="left"/>
      <w:pPr>
        <w:tabs>
          <w:tab w:val="num" w:pos="2880"/>
        </w:tabs>
        <w:ind w:left="2880" w:hanging="360"/>
      </w:pPr>
      <w:rPr>
        <w:rFonts w:ascii="Wingdings" w:hAnsi="Wingdings" w:hint="default"/>
      </w:rPr>
    </w:lvl>
    <w:lvl w:ilvl="4" w:tplc="479A7228" w:tentative="1">
      <w:start w:val="1"/>
      <w:numFmt w:val="bullet"/>
      <w:lvlText w:val=""/>
      <w:lvlJc w:val="left"/>
      <w:pPr>
        <w:tabs>
          <w:tab w:val="num" w:pos="3600"/>
        </w:tabs>
        <w:ind w:left="3600" w:hanging="360"/>
      </w:pPr>
      <w:rPr>
        <w:rFonts w:ascii="Wingdings" w:hAnsi="Wingdings" w:hint="default"/>
      </w:rPr>
    </w:lvl>
    <w:lvl w:ilvl="5" w:tplc="F33601E2" w:tentative="1">
      <w:start w:val="1"/>
      <w:numFmt w:val="bullet"/>
      <w:lvlText w:val=""/>
      <w:lvlJc w:val="left"/>
      <w:pPr>
        <w:tabs>
          <w:tab w:val="num" w:pos="4320"/>
        </w:tabs>
        <w:ind w:left="4320" w:hanging="360"/>
      </w:pPr>
      <w:rPr>
        <w:rFonts w:ascii="Wingdings" w:hAnsi="Wingdings" w:hint="default"/>
      </w:rPr>
    </w:lvl>
    <w:lvl w:ilvl="6" w:tplc="AD2E31A6" w:tentative="1">
      <w:start w:val="1"/>
      <w:numFmt w:val="bullet"/>
      <w:lvlText w:val=""/>
      <w:lvlJc w:val="left"/>
      <w:pPr>
        <w:tabs>
          <w:tab w:val="num" w:pos="5040"/>
        </w:tabs>
        <w:ind w:left="5040" w:hanging="360"/>
      </w:pPr>
      <w:rPr>
        <w:rFonts w:ascii="Wingdings" w:hAnsi="Wingdings" w:hint="default"/>
      </w:rPr>
    </w:lvl>
    <w:lvl w:ilvl="7" w:tplc="1D62A65A" w:tentative="1">
      <w:start w:val="1"/>
      <w:numFmt w:val="bullet"/>
      <w:lvlText w:val=""/>
      <w:lvlJc w:val="left"/>
      <w:pPr>
        <w:tabs>
          <w:tab w:val="num" w:pos="5760"/>
        </w:tabs>
        <w:ind w:left="5760" w:hanging="360"/>
      </w:pPr>
      <w:rPr>
        <w:rFonts w:ascii="Wingdings" w:hAnsi="Wingdings" w:hint="default"/>
      </w:rPr>
    </w:lvl>
    <w:lvl w:ilvl="8" w:tplc="6A42D3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3"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9B4450"/>
    <w:multiLevelType w:val="hybridMultilevel"/>
    <w:tmpl w:val="8F288F50"/>
    <w:lvl w:ilvl="0" w:tplc="DC10E032">
      <w:numFmt w:val="bullet"/>
      <w:lvlText w:val="-"/>
      <w:lvlJc w:val="left"/>
      <w:pPr>
        <w:ind w:left="2798" w:hanging="360"/>
      </w:pPr>
      <w:rPr>
        <w:rFonts w:ascii="Arial" w:eastAsia="Times New Roman" w:hAnsi="Arial" w:cs="Arial" w:hint="default"/>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15" w15:restartNumberingAfterBreak="0">
    <w:nsid w:val="37364763"/>
    <w:multiLevelType w:val="hybridMultilevel"/>
    <w:tmpl w:val="4F1EC0B6"/>
    <w:lvl w:ilvl="0" w:tplc="28FE1740">
      <w:start w:val="1"/>
      <w:numFmt w:val="decimal"/>
      <w:lvlText w:val="%1."/>
      <w:lvlJc w:val="left"/>
      <w:pPr>
        <w:ind w:left="2798" w:hanging="360"/>
      </w:pPr>
      <w:rPr>
        <w:rFonts w:hint="default"/>
      </w:rPr>
    </w:lvl>
    <w:lvl w:ilvl="1" w:tplc="04090019" w:tentative="1">
      <w:start w:val="1"/>
      <w:numFmt w:val="lowerLetter"/>
      <w:lvlText w:val="%2."/>
      <w:lvlJc w:val="left"/>
      <w:pPr>
        <w:ind w:left="3518" w:hanging="360"/>
      </w:pPr>
    </w:lvl>
    <w:lvl w:ilvl="2" w:tplc="0409001B" w:tentative="1">
      <w:start w:val="1"/>
      <w:numFmt w:val="lowerRoman"/>
      <w:lvlText w:val="%3."/>
      <w:lvlJc w:val="right"/>
      <w:pPr>
        <w:ind w:left="4238" w:hanging="180"/>
      </w:pPr>
    </w:lvl>
    <w:lvl w:ilvl="3" w:tplc="0409000F" w:tentative="1">
      <w:start w:val="1"/>
      <w:numFmt w:val="decimal"/>
      <w:lvlText w:val="%4."/>
      <w:lvlJc w:val="left"/>
      <w:pPr>
        <w:ind w:left="4958" w:hanging="360"/>
      </w:pPr>
    </w:lvl>
    <w:lvl w:ilvl="4" w:tplc="04090019" w:tentative="1">
      <w:start w:val="1"/>
      <w:numFmt w:val="lowerLetter"/>
      <w:lvlText w:val="%5."/>
      <w:lvlJc w:val="left"/>
      <w:pPr>
        <w:ind w:left="5678" w:hanging="360"/>
      </w:pPr>
    </w:lvl>
    <w:lvl w:ilvl="5" w:tplc="0409001B" w:tentative="1">
      <w:start w:val="1"/>
      <w:numFmt w:val="lowerRoman"/>
      <w:lvlText w:val="%6."/>
      <w:lvlJc w:val="right"/>
      <w:pPr>
        <w:ind w:left="6398" w:hanging="180"/>
      </w:pPr>
    </w:lvl>
    <w:lvl w:ilvl="6" w:tplc="0409000F" w:tentative="1">
      <w:start w:val="1"/>
      <w:numFmt w:val="decimal"/>
      <w:lvlText w:val="%7."/>
      <w:lvlJc w:val="left"/>
      <w:pPr>
        <w:ind w:left="7118" w:hanging="360"/>
      </w:pPr>
    </w:lvl>
    <w:lvl w:ilvl="7" w:tplc="04090019" w:tentative="1">
      <w:start w:val="1"/>
      <w:numFmt w:val="lowerLetter"/>
      <w:lvlText w:val="%8."/>
      <w:lvlJc w:val="left"/>
      <w:pPr>
        <w:ind w:left="7838" w:hanging="360"/>
      </w:pPr>
    </w:lvl>
    <w:lvl w:ilvl="8" w:tplc="0409001B" w:tentative="1">
      <w:start w:val="1"/>
      <w:numFmt w:val="lowerRoman"/>
      <w:lvlText w:val="%9."/>
      <w:lvlJc w:val="right"/>
      <w:pPr>
        <w:ind w:left="8558" w:hanging="180"/>
      </w:pPr>
    </w:lvl>
  </w:abstractNum>
  <w:abstractNum w:abstractNumId="1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6642EA"/>
    <w:multiLevelType w:val="hybridMultilevel"/>
    <w:tmpl w:val="93A83A3C"/>
    <w:lvl w:ilvl="0" w:tplc="61FC8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0" w15:restartNumberingAfterBreak="0">
    <w:nsid w:val="47E848F0"/>
    <w:multiLevelType w:val="hybridMultilevel"/>
    <w:tmpl w:val="AFE42BC6"/>
    <w:lvl w:ilvl="0" w:tplc="C7021A7A">
      <w:start w:val="1"/>
      <w:numFmt w:val="bullet"/>
      <w:lvlText w:val=""/>
      <w:lvlJc w:val="left"/>
      <w:pPr>
        <w:tabs>
          <w:tab w:val="num" w:pos="720"/>
        </w:tabs>
        <w:ind w:left="720" w:hanging="360"/>
      </w:pPr>
      <w:rPr>
        <w:rFonts w:ascii="Wingdings" w:hAnsi="Wingdings" w:hint="default"/>
      </w:rPr>
    </w:lvl>
    <w:lvl w:ilvl="1" w:tplc="222C6B7C">
      <w:numFmt w:val="bullet"/>
      <w:lvlText w:val=""/>
      <w:lvlJc w:val="left"/>
      <w:pPr>
        <w:tabs>
          <w:tab w:val="num" w:pos="1440"/>
        </w:tabs>
        <w:ind w:left="1440" w:hanging="360"/>
      </w:pPr>
      <w:rPr>
        <w:rFonts w:ascii="Wingdings" w:hAnsi="Wingdings" w:hint="default"/>
      </w:rPr>
    </w:lvl>
    <w:lvl w:ilvl="2" w:tplc="06DC6E7C" w:tentative="1">
      <w:start w:val="1"/>
      <w:numFmt w:val="bullet"/>
      <w:lvlText w:val=""/>
      <w:lvlJc w:val="left"/>
      <w:pPr>
        <w:tabs>
          <w:tab w:val="num" w:pos="2160"/>
        </w:tabs>
        <w:ind w:left="2160" w:hanging="360"/>
      </w:pPr>
      <w:rPr>
        <w:rFonts w:ascii="Wingdings" w:hAnsi="Wingdings" w:hint="default"/>
      </w:rPr>
    </w:lvl>
    <w:lvl w:ilvl="3" w:tplc="FF5E53D6" w:tentative="1">
      <w:start w:val="1"/>
      <w:numFmt w:val="bullet"/>
      <w:lvlText w:val=""/>
      <w:lvlJc w:val="left"/>
      <w:pPr>
        <w:tabs>
          <w:tab w:val="num" w:pos="2880"/>
        </w:tabs>
        <w:ind w:left="2880" w:hanging="360"/>
      </w:pPr>
      <w:rPr>
        <w:rFonts w:ascii="Wingdings" w:hAnsi="Wingdings" w:hint="default"/>
      </w:rPr>
    </w:lvl>
    <w:lvl w:ilvl="4" w:tplc="D0865594" w:tentative="1">
      <w:start w:val="1"/>
      <w:numFmt w:val="bullet"/>
      <w:lvlText w:val=""/>
      <w:lvlJc w:val="left"/>
      <w:pPr>
        <w:tabs>
          <w:tab w:val="num" w:pos="3600"/>
        </w:tabs>
        <w:ind w:left="3600" w:hanging="360"/>
      </w:pPr>
      <w:rPr>
        <w:rFonts w:ascii="Wingdings" w:hAnsi="Wingdings" w:hint="default"/>
      </w:rPr>
    </w:lvl>
    <w:lvl w:ilvl="5" w:tplc="A34C3D96" w:tentative="1">
      <w:start w:val="1"/>
      <w:numFmt w:val="bullet"/>
      <w:lvlText w:val=""/>
      <w:lvlJc w:val="left"/>
      <w:pPr>
        <w:tabs>
          <w:tab w:val="num" w:pos="4320"/>
        </w:tabs>
        <w:ind w:left="4320" w:hanging="360"/>
      </w:pPr>
      <w:rPr>
        <w:rFonts w:ascii="Wingdings" w:hAnsi="Wingdings" w:hint="default"/>
      </w:rPr>
    </w:lvl>
    <w:lvl w:ilvl="6" w:tplc="F13C32D6" w:tentative="1">
      <w:start w:val="1"/>
      <w:numFmt w:val="bullet"/>
      <w:lvlText w:val=""/>
      <w:lvlJc w:val="left"/>
      <w:pPr>
        <w:tabs>
          <w:tab w:val="num" w:pos="5040"/>
        </w:tabs>
        <w:ind w:left="5040" w:hanging="360"/>
      </w:pPr>
      <w:rPr>
        <w:rFonts w:ascii="Wingdings" w:hAnsi="Wingdings" w:hint="default"/>
      </w:rPr>
    </w:lvl>
    <w:lvl w:ilvl="7" w:tplc="CCF8DDD6" w:tentative="1">
      <w:start w:val="1"/>
      <w:numFmt w:val="bullet"/>
      <w:lvlText w:val=""/>
      <w:lvlJc w:val="left"/>
      <w:pPr>
        <w:tabs>
          <w:tab w:val="num" w:pos="5760"/>
        </w:tabs>
        <w:ind w:left="5760" w:hanging="360"/>
      </w:pPr>
      <w:rPr>
        <w:rFonts w:ascii="Wingdings" w:hAnsi="Wingdings" w:hint="default"/>
      </w:rPr>
    </w:lvl>
    <w:lvl w:ilvl="8" w:tplc="D66A57B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166862"/>
    <w:multiLevelType w:val="hybridMultilevel"/>
    <w:tmpl w:val="41AE0D02"/>
    <w:lvl w:ilvl="0" w:tplc="E8409BCA">
      <w:start w:val="100"/>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24"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E10838"/>
    <w:multiLevelType w:val="hybridMultilevel"/>
    <w:tmpl w:val="421A64BA"/>
    <w:lvl w:ilvl="0" w:tplc="9C1C4750">
      <w:start w:val="1"/>
      <w:numFmt w:val="decimal"/>
      <w:lvlText w:val="%1."/>
      <w:lvlJc w:val="left"/>
      <w:pPr>
        <w:ind w:left="2798" w:hanging="360"/>
      </w:pPr>
      <w:rPr>
        <w:rFonts w:hint="default"/>
      </w:rPr>
    </w:lvl>
    <w:lvl w:ilvl="1" w:tplc="04090019" w:tentative="1">
      <w:start w:val="1"/>
      <w:numFmt w:val="lowerLetter"/>
      <w:lvlText w:val="%2."/>
      <w:lvlJc w:val="left"/>
      <w:pPr>
        <w:ind w:left="3518" w:hanging="360"/>
      </w:pPr>
    </w:lvl>
    <w:lvl w:ilvl="2" w:tplc="0409001B" w:tentative="1">
      <w:start w:val="1"/>
      <w:numFmt w:val="lowerRoman"/>
      <w:lvlText w:val="%3."/>
      <w:lvlJc w:val="right"/>
      <w:pPr>
        <w:ind w:left="4238" w:hanging="180"/>
      </w:pPr>
    </w:lvl>
    <w:lvl w:ilvl="3" w:tplc="0409000F" w:tentative="1">
      <w:start w:val="1"/>
      <w:numFmt w:val="decimal"/>
      <w:lvlText w:val="%4."/>
      <w:lvlJc w:val="left"/>
      <w:pPr>
        <w:ind w:left="4958" w:hanging="360"/>
      </w:pPr>
    </w:lvl>
    <w:lvl w:ilvl="4" w:tplc="04090019" w:tentative="1">
      <w:start w:val="1"/>
      <w:numFmt w:val="lowerLetter"/>
      <w:lvlText w:val="%5."/>
      <w:lvlJc w:val="left"/>
      <w:pPr>
        <w:ind w:left="5678" w:hanging="360"/>
      </w:pPr>
    </w:lvl>
    <w:lvl w:ilvl="5" w:tplc="0409001B" w:tentative="1">
      <w:start w:val="1"/>
      <w:numFmt w:val="lowerRoman"/>
      <w:lvlText w:val="%6."/>
      <w:lvlJc w:val="right"/>
      <w:pPr>
        <w:ind w:left="6398" w:hanging="180"/>
      </w:pPr>
    </w:lvl>
    <w:lvl w:ilvl="6" w:tplc="0409000F" w:tentative="1">
      <w:start w:val="1"/>
      <w:numFmt w:val="decimal"/>
      <w:lvlText w:val="%7."/>
      <w:lvlJc w:val="left"/>
      <w:pPr>
        <w:ind w:left="7118" w:hanging="360"/>
      </w:pPr>
    </w:lvl>
    <w:lvl w:ilvl="7" w:tplc="04090019" w:tentative="1">
      <w:start w:val="1"/>
      <w:numFmt w:val="lowerLetter"/>
      <w:lvlText w:val="%8."/>
      <w:lvlJc w:val="left"/>
      <w:pPr>
        <w:ind w:left="7838" w:hanging="360"/>
      </w:pPr>
    </w:lvl>
    <w:lvl w:ilvl="8" w:tplc="0409001B" w:tentative="1">
      <w:start w:val="1"/>
      <w:numFmt w:val="lowerRoman"/>
      <w:lvlText w:val="%9."/>
      <w:lvlJc w:val="right"/>
      <w:pPr>
        <w:ind w:left="8558" w:hanging="180"/>
      </w:pPr>
    </w:lvl>
  </w:abstractNum>
  <w:abstractNum w:abstractNumId="26"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8"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33"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29"/>
  </w:num>
  <w:num w:numId="4">
    <w:abstractNumId w:val="12"/>
  </w:num>
  <w:num w:numId="5">
    <w:abstractNumId w:val="5"/>
  </w:num>
  <w:num w:numId="6">
    <w:abstractNumId w:val="9"/>
  </w:num>
  <w:num w:numId="7">
    <w:abstractNumId w:val="21"/>
  </w:num>
  <w:num w:numId="8">
    <w:abstractNumId w:val="34"/>
  </w:num>
  <w:num w:numId="9">
    <w:abstractNumId w:val="35"/>
  </w:num>
  <w:num w:numId="10">
    <w:abstractNumId w:val="33"/>
  </w:num>
  <w:num w:numId="11">
    <w:abstractNumId w:val="8"/>
  </w:num>
  <w:num w:numId="12">
    <w:abstractNumId w:val="13"/>
  </w:num>
  <w:num w:numId="13">
    <w:abstractNumId w:val="22"/>
  </w:num>
  <w:num w:numId="14">
    <w:abstractNumId w:val="38"/>
  </w:num>
  <w:num w:numId="15">
    <w:abstractNumId w:val="30"/>
  </w:num>
  <w:num w:numId="16">
    <w:abstractNumId w:val="0"/>
  </w:num>
  <w:num w:numId="17">
    <w:abstractNumId w:val="27"/>
  </w:num>
  <w:num w:numId="18">
    <w:abstractNumId w:val="26"/>
  </w:num>
  <w:num w:numId="19">
    <w:abstractNumId w:val="18"/>
  </w:num>
  <w:num w:numId="20">
    <w:abstractNumId w:val="10"/>
  </w:num>
  <w:num w:numId="21">
    <w:abstractNumId w:val="31"/>
  </w:num>
  <w:num w:numId="22">
    <w:abstractNumId w:val="1"/>
  </w:num>
  <w:num w:numId="23">
    <w:abstractNumId w:val="2"/>
  </w:num>
  <w:num w:numId="24">
    <w:abstractNumId w:val="19"/>
  </w:num>
  <w:num w:numId="25">
    <w:abstractNumId w:val="32"/>
  </w:num>
  <w:num w:numId="26">
    <w:abstractNumId w:val="24"/>
  </w:num>
  <w:num w:numId="27">
    <w:abstractNumId w:val="28"/>
  </w:num>
  <w:num w:numId="28">
    <w:abstractNumId w:val="11"/>
  </w:num>
  <w:num w:numId="29">
    <w:abstractNumId w:val="4"/>
  </w:num>
  <w:num w:numId="30">
    <w:abstractNumId w:val="6"/>
  </w:num>
  <w:num w:numId="31">
    <w:abstractNumId w:val="36"/>
  </w:num>
  <w:num w:numId="32">
    <w:abstractNumId w:val="37"/>
  </w:num>
  <w:num w:numId="33">
    <w:abstractNumId w:val="23"/>
  </w:num>
  <w:num w:numId="34">
    <w:abstractNumId w:val="17"/>
  </w:num>
  <w:num w:numId="35">
    <w:abstractNumId w:val="14"/>
  </w:num>
  <w:num w:numId="36">
    <w:abstractNumId w:val="15"/>
  </w:num>
  <w:num w:numId="37">
    <w:abstractNumId w:val="25"/>
  </w:num>
  <w:num w:numId="38">
    <w:abstractNumId w:val="20"/>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15C98"/>
    <w:rsid w:val="00016D8E"/>
    <w:rsid w:val="00017309"/>
    <w:rsid w:val="00021444"/>
    <w:rsid w:val="00022783"/>
    <w:rsid w:val="00022FAC"/>
    <w:rsid w:val="000256B1"/>
    <w:rsid w:val="0002619F"/>
    <w:rsid w:val="00026D23"/>
    <w:rsid w:val="00026E55"/>
    <w:rsid w:val="00027443"/>
    <w:rsid w:val="00031F5C"/>
    <w:rsid w:val="000324FA"/>
    <w:rsid w:val="000353D5"/>
    <w:rsid w:val="0004014D"/>
    <w:rsid w:val="00040519"/>
    <w:rsid w:val="00040B86"/>
    <w:rsid w:val="00053693"/>
    <w:rsid w:val="00053BD0"/>
    <w:rsid w:val="00056817"/>
    <w:rsid w:val="000577DC"/>
    <w:rsid w:val="00060F58"/>
    <w:rsid w:val="000628E4"/>
    <w:rsid w:val="00064B4F"/>
    <w:rsid w:val="00064B63"/>
    <w:rsid w:val="00065C17"/>
    <w:rsid w:val="00065F68"/>
    <w:rsid w:val="00073E0E"/>
    <w:rsid w:val="00080229"/>
    <w:rsid w:val="00090DD0"/>
    <w:rsid w:val="00091669"/>
    <w:rsid w:val="000934B9"/>
    <w:rsid w:val="00097316"/>
    <w:rsid w:val="00097F70"/>
    <w:rsid w:val="000A0C1F"/>
    <w:rsid w:val="000A23A2"/>
    <w:rsid w:val="000A4779"/>
    <w:rsid w:val="000A570A"/>
    <w:rsid w:val="000B10F1"/>
    <w:rsid w:val="000B1DC1"/>
    <w:rsid w:val="000B2105"/>
    <w:rsid w:val="000B2B42"/>
    <w:rsid w:val="000B573D"/>
    <w:rsid w:val="000B6B77"/>
    <w:rsid w:val="000C1B6B"/>
    <w:rsid w:val="000C2C5F"/>
    <w:rsid w:val="000C5F00"/>
    <w:rsid w:val="000C6CE0"/>
    <w:rsid w:val="000C6ECB"/>
    <w:rsid w:val="000D10D2"/>
    <w:rsid w:val="000D5398"/>
    <w:rsid w:val="000D5AF6"/>
    <w:rsid w:val="000D6410"/>
    <w:rsid w:val="000D7353"/>
    <w:rsid w:val="000E0A6D"/>
    <w:rsid w:val="000E12DB"/>
    <w:rsid w:val="000E5213"/>
    <w:rsid w:val="000F0007"/>
    <w:rsid w:val="000F034E"/>
    <w:rsid w:val="000F14A5"/>
    <w:rsid w:val="000F3751"/>
    <w:rsid w:val="000F39C2"/>
    <w:rsid w:val="000F674F"/>
    <w:rsid w:val="000F71F7"/>
    <w:rsid w:val="001034E3"/>
    <w:rsid w:val="00103CD9"/>
    <w:rsid w:val="0010779D"/>
    <w:rsid w:val="00110C15"/>
    <w:rsid w:val="00111D37"/>
    <w:rsid w:val="00117967"/>
    <w:rsid w:val="00122198"/>
    <w:rsid w:val="0012287D"/>
    <w:rsid w:val="0012300F"/>
    <w:rsid w:val="00123E62"/>
    <w:rsid w:val="001242A9"/>
    <w:rsid w:val="001321F3"/>
    <w:rsid w:val="00132A11"/>
    <w:rsid w:val="00135139"/>
    <w:rsid w:val="00135340"/>
    <w:rsid w:val="001410E8"/>
    <w:rsid w:val="00142DE6"/>
    <w:rsid w:val="001432A2"/>
    <w:rsid w:val="00144211"/>
    <w:rsid w:val="001503C3"/>
    <w:rsid w:val="00150F3E"/>
    <w:rsid w:val="00154016"/>
    <w:rsid w:val="00154756"/>
    <w:rsid w:val="00164BDF"/>
    <w:rsid w:val="00165ACB"/>
    <w:rsid w:val="00166A7D"/>
    <w:rsid w:val="001679D9"/>
    <w:rsid w:val="00180455"/>
    <w:rsid w:val="001805A5"/>
    <w:rsid w:val="001818EA"/>
    <w:rsid w:val="001826CD"/>
    <w:rsid w:val="00182C84"/>
    <w:rsid w:val="001837E6"/>
    <w:rsid w:val="00183C94"/>
    <w:rsid w:val="00185CDE"/>
    <w:rsid w:val="0019020B"/>
    <w:rsid w:val="0019234B"/>
    <w:rsid w:val="00195FD6"/>
    <w:rsid w:val="00196FD7"/>
    <w:rsid w:val="001A186E"/>
    <w:rsid w:val="001A3A09"/>
    <w:rsid w:val="001A4251"/>
    <w:rsid w:val="001A5C78"/>
    <w:rsid w:val="001A6EAA"/>
    <w:rsid w:val="001A7925"/>
    <w:rsid w:val="001B1EC8"/>
    <w:rsid w:val="001B2F48"/>
    <w:rsid w:val="001B360D"/>
    <w:rsid w:val="001B3F5A"/>
    <w:rsid w:val="001B431F"/>
    <w:rsid w:val="001B7D93"/>
    <w:rsid w:val="001C03A3"/>
    <w:rsid w:val="001C17D3"/>
    <w:rsid w:val="001C4017"/>
    <w:rsid w:val="001D767E"/>
    <w:rsid w:val="001E01A8"/>
    <w:rsid w:val="001E05B2"/>
    <w:rsid w:val="001E1E28"/>
    <w:rsid w:val="001E2323"/>
    <w:rsid w:val="001E278F"/>
    <w:rsid w:val="001E46A1"/>
    <w:rsid w:val="001E48B7"/>
    <w:rsid w:val="001E566F"/>
    <w:rsid w:val="001F1186"/>
    <w:rsid w:val="001F58A0"/>
    <w:rsid w:val="001F64A6"/>
    <w:rsid w:val="001F7CE5"/>
    <w:rsid w:val="002016DE"/>
    <w:rsid w:val="00202065"/>
    <w:rsid w:val="00202C18"/>
    <w:rsid w:val="0020417F"/>
    <w:rsid w:val="00207C26"/>
    <w:rsid w:val="00211E15"/>
    <w:rsid w:val="00220B10"/>
    <w:rsid w:val="00220C30"/>
    <w:rsid w:val="00223A32"/>
    <w:rsid w:val="002246C1"/>
    <w:rsid w:val="002250D3"/>
    <w:rsid w:val="0022692E"/>
    <w:rsid w:val="00234433"/>
    <w:rsid w:val="0023554D"/>
    <w:rsid w:val="0023566D"/>
    <w:rsid w:val="00237CEB"/>
    <w:rsid w:val="00241C7A"/>
    <w:rsid w:val="00245D8B"/>
    <w:rsid w:val="002511C6"/>
    <w:rsid w:val="002528B6"/>
    <w:rsid w:val="002552D2"/>
    <w:rsid w:val="002562CF"/>
    <w:rsid w:val="002568E7"/>
    <w:rsid w:val="00260681"/>
    <w:rsid w:val="0026458E"/>
    <w:rsid w:val="00264F08"/>
    <w:rsid w:val="00265571"/>
    <w:rsid w:val="00265B65"/>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1BD6"/>
    <w:rsid w:val="00293975"/>
    <w:rsid w:val="00294263"/>
    <w:rsid w:val="002A6CA3"/>
    <w:rsid w:val="002A75DE"/>
    <w:rsid w:val="002B3CF6"/>
    <w:rsid w:val="002B4E5A"/>
    <w:rsid w:val="002B5DE8"/>
    <w:rsid w:val="002B6BA3"/>
    <w:rsid w:val="002C16E3"/>
    <w:rsid w:val="002C2424"/>
    <w:rsid w:val="002C4B21"/>
    <w:rsid w:val="002C6150"/>
    <w:rsid w:val="002C6AD4"/>
    <w:rsid w:val="002D1E5B"/>
    <w:rsid w:val="002D2B35"/>
    <w:rsid w:val="002D323F"/>
    <w:rsid w:val="002D4711"/>
    <w:rsid w:val="002E09BD"/>
    <w:rsid w:val="002E3066"/>
    <w:rsid w:val="002E3C86"/>
    <w:rsid w:val="002E41B0"/>
    <w:rsid w:val="002E5A80"/>
    <w:rsid w:val="002E5CDD"/>
    <w:rsid w:val="002F0B9A"/>
    <w:rsid w:val="002F17E4"/>
    <w:rsid w:val="0030436A"/>
    <w:rsid w:val="00305EB2"/>
    <w:rsid w:val="0030729C"/>
    <w:rsid w:val="0031251D"/>
    <w:rsid w:val="003166B2"/>
    <w:rsid w:val="00321167"/>
    <w:rsid w:val="0032150E"/>
    <w:rsid w:val="00325DB2"/>
    <w:rsid w:val="0033003B"/>
    <w:rsid w:val="003321F7"/>
    <w:rsid w:val="003329D4"/>
    <w:rsid w:val="00333142"/>
    <w:rsid w:val="00340274"/>
    <w:rsid w:val="00340E2D"/>
    <w:rsid w:val="00342403"/>
    <w:rsid w:val="003439DD"/>
    <w:rsid w:val="00344C77"/>
    <w:rsid w:val="00344D7E"/>
    <w:rsid w:val="00345950"/>
    <w:rsid w:val="003472E7"/>
    <w:rsid w:val="00354FCC"/>
    <w:rsid w:val="00360CED"/>
    <w:rsid w:val="0036475E"/>
    <w:rsid w:val="00365A4B"/>
    <w:rsid w:val="003725D8"/>
    <w:rsid w:val="00376D0B"/>
    <w:rsid w:val="003800FE"/>
    <w:rsid w:val="003807FF"/>
    <w:rsid w:val="00381671"/>
    <w:rsid w:val="003830DD"/>
    <w:rsid w:val="003837CC"/>
    <w:rsid w:val="00384D75"/>
    <w:rsid w:val="00385096"/>
    <w:rsid w:val="003876DF"/>
    <w:rsid w:val="003918CC"/>
    <w:rsid w:val="003948A6"/>
    <w:rsid w:val="00396D76"/>
    <w:rsid w:val="003A1559"/>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D64AF"/>
    <w:rsid w:val="003D694D"/>
    <w:rsid w:val="003E4A69"/>
    <w:rsid w:val="003E50A5"/>
    <w:rsid w:val="003E5580"/>
    <w:rsid w:val="003E6133"/>
    <w:rsid w:val="003E67F3"/>
    <w:rsid w:val="003F159F"/>
    <w:rsid w:val="003F2231"/>
    <w:rsid w:val="003F49D7"/>
    <w:rsid w:val="003F61E6"/>
    <w:rsid w:val="004002DF"/>
    <w:rsid w:val="00401893"/>
    <w:rsid w:val="0040287C"/>
    <w:rsid w:val="00412ACF"/>
    <w:rsid w:val="00416599"/>
    <w:rsid w:val="004201AF"/>
    <w:rsid w:val="004205AD"/>
    <w:rsid w:val="00422D87"/>
    <w:rsid w:val="00422FD6"/>
    <w:rsid w:val="00426352"/>
    <w:rsid w:val="0042669D"/>
    <w:rsid w:val="0043152C"/>
    <w:rsid w:val="00431F08"/>
    <w:rsid w:val="00432374"/>
    <w:rsid w:val="00432D72"/>
    <w:rsid w:val="00432EDB"/>
    <w:rsid w:val="00435072"/>
    <w:rsid w:val="004351B9"/>
    <w:rsid w:val="00435FED"/>
    <w:rsid w:val="00437A4A"/>
    <w:rsid w:val="00441215"/>
    <w:rsid w:val="00443EB4"/>
    <w:rsid w:val="004453AC"/>
    <w:rsid w:val="0044580C"/>
    <w:rsid w:val="00452309"/>
    <w:rsid w:val="00452379"/>
    <w:rsid w:val="00452F29"/>
    <w:rsid w:val="00453086"/>
    <w:rsid w:val="004571FE"/>
    <w:rsid w:val="00461D8C"/>
    <w:rsid w:val="00461EAB"/>
    <w:rsid w:val="0046386C"/>
    <w:rsid w:val="00465CD5"/>
    <w:rsid w:val="00466F35"/>
    <w:rsid w:val="00470043"/>
    <w:rsid w:val="00470227"/>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3DB"/>
    <w:rsid w:val="00497DCC"/>
    <w:rsid w:val="004A1983"/>
    <w:rsid w:val="004A1C0F"/>
    <w:rsid w:val="004A2B51"/>
    <w:rsid w:val="004A390C"/>
    <w:rsid w:val="004A3D9A"/>
    <w:rsid w:val="004A46DB"/>
    <w:rsid w:val="004A5E9E"/>
    <w:rsid w:val="004A6EC9"/>
    <w:rsid w:val="004B1B4F"/>
    <w:rsid w:val="004B25CC"/>
    <w:rsid w:val="004B3855"/>
    <w:rsid w:val="004B3987"/>
    <w:rsid w:val="004C3544"/>
    <w:rsid w:val="004C4E06"/>
    <w:rsid w:val="004C7D18"/>
    <w:rsid w:val="004D12C3"/>
    <w:rsid w:val="004D1CBB"/>
    <w:rsid w:val="004D2072"/>
    <w:rsid w:val="004D2F2B"/>
    <w:rsid w:val="004D7D36"/>
    <w:rsid w:val="004D7F3E"/>
    <w:rsid w:val="004E0758"/>
    <w:rsid w:val="004E07B8"/>
    <w:rsid w:val="004E171D"/>
    <w:rsid w:val="004E2CB9"/>
    <w:rsid w:val="004E3918"/>
    <w:rsid w:val="004E454A"/>
    <w:rsid w:val="004E4CDA"/>
    <w:rsid w:val="004E5DDD"/>
    <w:rsid w:val="004F0A73"/>
    <w:rsid w:val="004F2B6B"/>
    <w:rsid w:val="004F6134"/>
    <w:rsid w:val="00503DDB"/>
    <w:rsid w:val="005045B5"/>
    <w:rsid w:val="00511129"/>
    <w:rsid w:val="00512000"/>
    <w:rsid w:val="00512DD1"/>
    <w:rsid w:val="00513007"/>
    <w:rsid w:val="00514D74"/>
    <w:rsid w:val="00516656"/>
    <w:rsid w:val="005258B1"/>
    <w:rsid w:val="0052650E"/>
    <w:rsid w:val="00530918"/>
    <w:rsid w:val="00530AC1"/>
    <w:rsid w:val="005310F7"/>
    <w:rsid w:val="00531D67"/>
    <w:rsid w:val="00532559"/>
    <w:rsid w:val="00532D46"/>
    <w:rsid w:val="00533B8B"/>
    <w:rsid w:val="00542BB9"/>
    <w:rsid w:val="005559E3"/>
    <w:rsid w:val="005570F5"/>
    <w:rsid w:val="0056006D"/>
    <w:rsid w:val="00560881"/>
    <w:rsid w:val="00561077"/>
    <w:rsid w:val="00562838"/>
    <w:rsid w:val="00565366"/>
    <w:rsid w:val="00565E87"/>
    <w:rsid w:val="0056640E"/>
    <w:rsid w:val="00567646"/>
    <w:rsid w:val="005701BF"/>
    <w:rsid w:val="00572D03"/>
    <w:rsid w:val="00573D40"/>
    <w:rsid w:val="00575205"/>
    <w:rsid w:val="00575D40"/>
    <w:rsid w:val="00577713"/>
    <w:rsid w:val="00577DD3"/>
    <w:rsid w:val="005807CB"/>
    <w:rsid w:val="00581558"/>
    <w:rsid w:val="0058363B"/>
    <w:rsid w:val="00585FF8"/>
    <w:rsid w:val="00590A27"/>
    <w:rsid w:val="00592101"/>
    <w:rsid w:val="00593FB2"/>
    <w:rsid w:val="00595306"/>
    <w:rsid w:val="005962ED"/>
    <w:rsid w:val="005A2B71"/>
    <w:rsid w:val="005A3000"/>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3769"/>
    <w:rsid w:val="005E40EE"/>
    <w:rsid w:val="005E52F7"/>
    <w:rsid w:val="005E6549"/>
    <w:rsid w:val="005E7105"/>
    <w:rsid w:val="005F0605"/>
    <w:rsid w:val="005F28FB"/>
    <w:rsid w:val="005F3223"/>
    <w:rsid w:val="005F32AD"/>
    <w:rsid w:val="005F4423"/>
    <w:rsid w:val="0060207F"/>
    <w:rsid w:val="00603D22"/>
    <w:rsid w:val="006068B0"/>
    <w:rsid w:val="00607A78"/>
    <w:rsid w:val="006143C7"/>
    <w:rsid w:val="00614C3A"/>
    <w:rsid w:val="00615F52"/>
    <w:rsid w:val="00616930"/>
    <w:rsid w:val="00620CE7"/>
    <w:rsid w:val="006242E1"/>
    <w:rsid w:val="00624862"/>
    <w:rsid w:val="00624F9C"/>
    <w:rsid w:val="00625195"/>
    <w:rsid w:val="00625D71"/>
    <w:rsid w:val="006263DB"/>
    <w:rsid w:val="00626B09"/>
    <w:rsid w:val="00630A79"/>
    <w:rsid w:val="0063111E"/>
    <w:rsid w:val="006319E8"/>
    <w:rsid w:val="00633147"/>
    <w:rsid w:val="00635B84"/>
    <w:rsid w:val="006374D0"/>
    <w:rsid w:val="00637B3F"/>
    <w:rsid w:val="00637B4C"/>
    <w:rsid w:val="00637BCF"/>
    <w:rsid w:val="00640732"/>
    <w:rsid w:val="00642977"/>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3D65"/>
    <w:rsid w:val="006878D0"/>
    <w:rsid w:val="00690383"/>
    <w:rsid w:val="00691546"/>
    <w:rsid w:val="006921F6"/>
    <w:rsid w:val="006925D8"/>
    <w:rsid w:val="006938CA"/>
    <w:rsid w:val="00696DD9"/>
    <w:rsid w:val="0069725D"/>
    <w:rsid w:val="0069748B"/>
    <w:rsid w:val="006A10C8"/>
    <w:rsid w:val="006A3248"/>
    <w:rsid w:val="006A4DD9"/>
    <w:rsid w:val="006A55A0"/>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47FB"/>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64717"/>
    <w:rsid w:val="00767CD3"/>
    <w:rsid w:val="00772405"/>
    <w:rsid w:val="00772755"/>
    <w:rsid w:val="0077539C"/>
    <w:rsid w:val="007759C4"/>
    <w:rsid w:val="00775E39"/>
    <w:rsid w:val="007802D9"/>
    <w:rsid w:val="0078055E"/>
    <w:rsid w:val="007819BE"/>
    <w:rsid w:val="007826DA"/>
    <w:rsid w:val="00782C1C"/>
    <w:rsid w:val="0078339B"/>
    <w:rsid w:val="00787D65"/>
    <w:rsid w:val="007934A3"/>
    <w:rsid w:val="00794CA6"/>
    <w:rsid w:val="007A4F06"/>
    <w:rsid w:val="007A4F3A"/>
    <w:rsid w:val="007A5F11"/>
    <w:rsid w:val="007A6640"/>
    <w:rsid w:val="007B12A7"/>
    <w:rsid w:val="007B2351"/>
    <w:rsid w:val="007B5774"/>
    <w:rsid w:val="007B5BD1"/>
    <w:rsid w:val="007B69FE"/>
    <w:rsid w:val="007C105E"/>
    <w:rsid w:val="007C261B"/>
    <w:rsid w:val="007C3566"/>
    <w:rsid w:val="007C4059"/>
    <w:rsid w:val="007C4089"/>
    <w:rsid w:val="007C68AB"/>
    <w:rsid w:val="007C6954"/>
    <w:rsid w:val="007C7581"/>
    <w:rsid w:val="007D1CAE"/>
    <w:rsid w:val="007D4E8B"/>
    <w:rsid w:val="007D4F3D"/>
    <w:rsid w:val="007D6731"/>
    <w:rsid w:val="007D68F0"/>
    <w:rsid w:val="007D7CDC"/>
    <w:rsid w:val="007E2C83"/>
    <w:rsid w:val="007E54FD"/>
    <w:rsid w:val="007E69F3"/>
    <w:rsid w:val="007F0572"/>
    <w:rsid w:val="007F1A4A"/>
    <w:rsid w:val="007F2140"/>
    <w:rsid w:val="007F51E7"/>
    <w:rsid w:val="007F6F70"/>
    <w:rsid w:val="00810414"/>
    <w:rsid w:val="00810CF5"/>
    <w:rsid w:val="00812521"/>
    <w:rsid w:val="00813BBA"/>
    <w:rsid w:val="00814E8E"/>
    <w:rsid w:val="0081594A"/>
    <w:rsid w:val="00816BD1"/>
    <w:rsid w:val="0082101E"/>
    <w:rsid w:val="00821E6E"/>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1DAC"/>
    <w:rsid w:val="0085226C"/>
    <w:rsid w:val="00853AB0"/>
    <w:rsid w:val="00854894"/>
    <w:rsid w:val="00855487"/>
    <w:rsid w:val="00857A38"/>
    <w:rsid w:val="008605F6"/>
    <w:rsid w:val="00860E8E"/>
    <w:rsid w:val="0086212D"/>
    <w:rsid w:val="00864FF6"/>
    <w:rsid w:val="008668E7"/>
    <w:rsid w:val="00870016"/>
    <w:rsid w:val="00871FD4"/>
    <w:rsid w:val="00873908"/>
    <w:rsid w:val="00874671"/>
    <w:rsid w:val="008778DB"/>
    <w:rsid w:val="00880CF6"/>
    <w:rsid w:val="008817A3"/>
    <w:rsid w:val="008865D8"/>
    <w:rsid w:val="00887BC8"/>
    <w:rsid w:val="00891ED0"/>
    <w:rsid w:val="00894512"/>
    <w:rsid w:val="008A0264"/>
    <w:rsid w:val="008A09AF"/>
    <w:rsid w:val="008A0E50"/>
    <w:rsid w:val="008A2548"/>
    <w:rsid w:val="008A29F4"/>
    <w:rsid w:val="008A310A"/>
    <w:rsid w:val="008A3CAD"/>
    <w:rsid w:val="008A4853"/>
    <w:rsid w:val="008A4B31"/>
    <w:rsid w:val="008B0A33"/>
    <w:rsid w:val="008B2F70"/>
    <w:rsid w:val="008B4AEA"/>
    <w:rsid w:val="008B502A"/>
    <w:rsid w:val="008B5E89"/>
    <w:rsid w:val="008B758D"/>
    <w:rsid w:val="008C1A7E"/>
    <w:rsid w:val="008C3F14"/>
    <w:rsid w:val="008C6810"/>
    <w:rsid w:val="008D2B29"/>
    <w:rsid w:val="008D59B0"/>
    <w:rsid w:val="008D5D0D"/>
    <w:rsid w:val="008E0042"/>
    <w:rsid w:val="008E5C3A"/>
    <w:rsid w:val="008E5D5C"/>
    <w:rsid w:val="008E5EA1"/>
    <w:rsid w:val="00901DD1"/>
    <w:rsid w:val="0090625C"/>
    <w:rsid w:val="00906564"/>
    <w:rsid w:val="00907349"/>
    <w:rsid w:val="0090751D"/>
    <w:rsid w:val="00907521"/>
    <w:rsid w:val="009107BF"/>
    <w:rsid w:val="00911B7A"/>
    <w:rsid w:val="009120CF"/>
    <w:rsid w:val="00914EFB"/>
    <w:rsid w:val="00914F20"/>
    <w:rsid w:val="009151FB"/>
    <w:rsid w:val="009165E3"/>
    <w:rsid w:val="00916784"/>
    <w:rsid w:val="009215E4"/>
    <w:rsid w:val="009225A2"/>
    <w:rsid w:val="00923B2A"/>
    <w:rsid w:val="00924D27"/>
    <w:rsid w:val="00925C92"/>
    <w:rsid w:val="009278B7"/>
    <w:rsid w:val="00931E8B"/>
    <w:rsid w:val="00933B44"/>
    <w:rsid w:val="00936AEC"/>
    <w:rsid w:val="00941BD0"/>
    <w:rsid w:val="009434CD"/>
    <w:rsid w:val="009512B1"/>
    <w:rsid w:val="009529B4"/>
    <w:rsid w:val="00954E38"/>
    <w:rsid w:val="00954E81"/>
    <w:rsid w:val="009558AA"/>
    <w:rsid w:val="00960551"/>
    <w:rsid w:val="009628F5"/>
    <w:rsid w:val="009637E4"/>
    <w:rsid w:val="00963C6D"/>
    <w:rsid w:val="0096690E"/>
    <w:rsid w:val="009700A0"/>
    <w:rsid w:val="009708D4"/>
    <w:rsid w:val="0097219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49F1"/>
    <w:rsid w:val="00994E74"/>
    <w:rsid w:val="009961A6"/>
    <w:rsid w:val="0099696B"/>
    <w:rsid w:val="00997123"/>
    <w:rsid w:val="009A1EDE"/>
    <w:rsid w:val="009A2BB3"/>
    <w:rsid w:val="009A333B"/>
    <w:rsid w:val="009A4399"/>
    <w:rsid w:val="009A6DA5"/>
    <w:rsid w:val="009A73C5"/>
    <w:rsid w:val="009B1977"/>
    <w:rsid w:val="009B2A29"/>
    <w:rsid w:val="009B4102"/>
    <w:rsid w:val="009B4288"/>
    <w:rsid w:val="009B4711"/>
    <w:rsid w:val="009B5293"/>
    <w:rsid w:val="009B6094"/>
    <w:rsid w:val="009B6D80"/>
    <w:rsid w:val="009B718A"/>
    <w:rsid w:val="009C060E"/>
    <w:rsid w:val="009C26A4"/>
    <w:rsid w:val="009C3CD3"/>
    <w:rsid w:val="009C3D8E"/>
    <w:rsid w:val="009C71F8"/>
    <w:rsid w:val="009D0FEE"/>
    <w:rsid w:val="009D27BE"/>
    <w:rsid w:val="009D5BB8"/>
    <w:rsid w:val="009D6964"/>
    <w:rsid w:val="009E03EB"/>
    <w:rsid w:val="009E1A93"/>
    <w:rsid w:val="009E2ACD"/>
    <w:rsid w:val="009E3551"/>
    <w:rsid w:val="009E62C7"/>
    <w:rsid w:val="009E6964"/>
    <w:rsid w:val="009E6F54"/>
    <w:rsid w:val="009F22A4"/>
    <w:rsid w:val="009F34EA"/>
    <w:rsid w:val="009F3C44"/>
    <w:rsid w:val="009F4C30"/>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4887"/>
    <w:rsid w:val="00A552E0"/>
    <w:rsid w:val="00A60611"/>
    <w:rsid w:val="00A618FC"/>
    <w:rsid w:val="00A632D0"/>
    <w:rsid w:val="00A63A0B"/>
    <w:rsid w:val="00A656DE"/>
    <w:rsid w:val="00A65867"/>
    <w:rsid w:val="00A65EC1"/>
    <w:rsid w:val="00A663B4"/>
    <w:rsid w:val="00A70F76"/>
    <w:rsid w:val="00A7129B"/>
    <w:rsid w:val="00A72B9A"/>
    <w:rsid w:val="00A747A6"/>
    <w:rsid w:val="00A74B31"/>
    <w:rsid w:val="00A773C8"/>
    <w:rsid w:val="00A819B2"/>
    <w:rsid w:val="00A824F8"/>
    <w:rsid w:val="00A84F74"/>
    <w:rsid w:val="00A863D2"/>
    <w:rsid w:val="00A90462"/>
    <w:rsid w:val="00A907EF"/>
    <w:rsid w:val="00AA019F"/>
    <w:rsid w:val="00AA2571"/>
    <w:rsid w:val="00AA4F26"/>
    <w:rsid w:val="00AA555F"/>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F0977"/>
    <w:rsid w:val="00AF0C84"/>
    <w:rsid w:val="00AF134A"/>
    <w:rsid w:val="00AF15E7"/>
    <w:rsid w:val="00AF2558"/>
    <w:rsid w:val="00AF2FD2"/>
    <w:rsid w:val="00AF4136"/>
    <w:rsid w:val="00AF4218"/>
    <w:rsid w:val="00AF53BF"/>
    <w:rsid w:val="00B01D66"/>
    <w:rsid w:val="00B01F1C"/>
    <w:rsid w:val="00B02EED"/>
    <w:rsid w:val="00B0442C"/>
    <w:rsid w:val="00B045E6"/>
    <w:rsid w:val="00B04F5A"/>
    <w:rsid w:val="00B05A55"/>
    <w:rsid w:val="00B071B4"/>
    <w:rsid w:val="00B11105"/>
    <w:rsid w:val="00B114CA"/>
    <w:rsid w:val="00B12692"/>
    <w:rsid w:val="00B15EAE"/>
    <w:rsid w:val="00B2063A"/>
    <w:rsid w:val="00B20824"/>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962DF"/>
    <w:rsid w:val="00BA2AFF"/>
    <w:rsid w:val="00BA32C5"/>
    <w:rsid w:val="00BA3C1F"/>
    <w:rsid w:val="00BA457E"/>
    <w:rsid w:val="00BA552A"/>
    <w:rsid w:val="00BA6183"/>
    <w:rsid w:val="00BA7C59"/>
    <w:rsid w:val="00BB1235"/>
    <w:rsid w:val="00BB21BF"/>
    <w:rsid w:val="00BB5646"/>
    <w:rsid w:val="00BC7599"/>
    <w:rsid w:val="00BD4719"/>
    <w:rsid w:val="00BD6F39"/>
    <w:rsid w:val="00BE31E6"/>
    <w:rsid w:val="00BE4626"/>
    <w:rsid w:val="00BE61D0"/>
    <w:rsid w:val="00BE6B88"/>
    <w:rsid w:val="00BE744A"/>
    <w:rsid w:val="00BF2873"/>
    <w:rsid w:val="00BF2E9D"/>
    <w:rsid w:val="00BF4366"/>
    <w:rsid w:val="00BF73E4"/>
    <w:rsid w:val="00C016FA"/>
    <w:rsid w:val="00C06A59"/>
    <w:rsid w:val="00C06FF3"/>
    <w:rsid w:val="00C10F12"/>
    <w:rsid w:val="00C12559"/>
    <w:rsid w:val="00C20229"/>
    <w:rsid w:val="00C2061B"/>
    <w:rsid w:val="00C21DD3"/>
    <w:rsid w:val="00C22D76"/>
    <w:rsid w:val="00C23D05"/>
    <w:rsid w:val="00C2456B"/>
    <w:rsid w:val="00C27C9F"/>
    <w:rsid w:val="00C3661E"/>
    <w:rsid w:val="00C37F4D"/>
    <w:rsid w:val="00C40B1A"/>
    <w:rsid w:val="00C40EA2"/>
    <w:rsid w:val="00C41686"/>
    <w:rsid w:val="00C462C4"/>
    <w:rsid w:val="00C473D5"/>
    <w:rsid w:val="00C47E07"/>
    <w:rsid w:val="00C51633"/>
    <w:rsid w:val="00C55F97"/>
    <w:rsid w:val="00C56C61"/>
    <w:rsid w:val="00C56E58"/>
    <w:rsid w:val="00C5759C"/>
    <w:rsid w:val="00C606F0"/>
    <w:rsid w:val="00C6178A"/>
    <w:rsid w:val="00C6335B"/>
    <w:rsid w:val="00C63B89"/>
    <w:rsid w:val="00C64E1A"/>
    <w:rsid w:val="00C65E28"/>
    <w:rsid w:val="00C662AD"/>
    <w:rsid w:val="00C72617"/>
    <w:rsid w:val="00C73D9A"/>
    <w:rsid w:val="00C76D10"/>
    <w:rsid w:val="00C77403"/>
    <w:rsid w:val="00C805C3"/>
    <w:rsid w:val="00C822FC"/>
    <w:rsid w:val="00C85C8B"/>
    <w:rsid w:val="00C87660"/>
    <w:rsid w:val="00C925B0"/>
    <w:rsid w:val="00C9261A"/>
    <w:rsid w:val="00C92FF4"/>
    <w:rsid w:val="00C978EB"/>
    <w:rsid w:val="00CA2277"/>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5B50"/>
    <w:rsid w:val="00CE79D8"/>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49B9"/>
    <w:rsid w:val="00D5579A"/>
    <w:rsid w:val="00D55D66"/>
    <w:rsid w:val="00D57E2B"/>
    <w:rsid w:val="00D63C6A"/>
    <w:rsid w:val="00D63FC9"/>
    <w:rsid w:val="00D6488B"/>
    <w:rsid w:val="00D64893"/>
    <w:rsid w:val="00D65D66"/>
    <w:rsid w:val="00D73457"/>
    <w:rsid w:val="00D7718B"/>
    <w:rsid w:val="00D83245"/>
    <w:rsid w:val="00D84B26"/>
    <w:rsid w:val="00D8687B"/>
    <w:rsid w:val="00D9111E"/>
    <w:rsid w:val="00D91F11"/>
    <w:rsid w:val="00D92BA7"/>
    <w:rsid w:val="00D944C3"/>
    <w:rsid w:val="00D96373"/>
    <w:rsid w:val="00D96508"/>
    <w:rsid w:val="00DA27EC"/>
    <w:rsid w:val="00DA3E97"/>
    <w:rsid w:val="00DA5A89"/>
    <w:rsid w:val="00DA7663"/>
    <w:rsid w:val="00DA7936"/>
    <w:rsid w:val="00DB040A"/>
    <w:rsid w:val="00DB1D07"/>
    <w:rsid w:val="00DB51B0"/>
    <w:rsid w:val="00DB7A7E"/>
    <w:rsid w:val="00DC1B40"/>
    <w:rsid w:val="00DC2937"/>
    <w:rsid w:val="00DC30DD"/>
    <w:rsid w:val="00DC7DF7"/>
    <w:rsid w:val="00DD68FA"/>
    <w:rsid w:val="00DD77F1"/>
    <w:rsid w:val="00DE336E"/>
    <w:rsid w:val="00DF0962"/>
    <w:rsid w:val="00DF10CE"/>
    <w:rsid w:val="00E037D2"/>
    <w:rsid w:val="00E11754"/>
    <w:rsid w:val="00E13ED1"/>
    <w:rsid w:val="00E15164"/>
    <w:rsid w:val="00E15320"/>
    <w:rsid w:val="00E153E1"/>
    <w:rsid w:val="00E20518"/>
    <w:rsid w:val="00E21292"/>
    <w:rsid w:val="00E239B6"/>
    <w:rsid w:val="00E27190"/>
    <w:rsid w:val="00E27D97"/>
    <w:rsid w:val="00E30A9C"/>
    <w:rsid w:val="00E33BDC"/>
    <w:rsid w:val="00E33E5B"/>
    <w:rsid w:val="00E34ED7"/>
    <w:rsid w:val="00E350A5"/>
    <w:rsid w:val="00E359BF"/>
    <w:rsid w:val="00E40638"/>
    <w:rsid w:val="00E412CB"/>
    <w:rsid w:val="00E41304"/>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67A60"/>
    <w:rsid w:val="00E70F90"/>
    <w:rsid w:val="00E716BC"/>
    <w:rsid w:val="00E72316"/>
    <w:rsid w:val="00E72F7F"/>
    <w:rsid w:val="00E739E5"/>
    <w:rsid w:val="00E74924"/>
    <w:rsid w:val="00E74D72"/>
    <w:rsid w:val="00E75675"/>
    <w:rsid w:val="00E75B3F"/>
    <w:rsid w:val="00E76FAF"/>
    <w:rsid w:val="00E772A2"/>
    <w:rsid w:val="00E772D0"/>
    <w:rsid w:val="00E773AD"/>
    <w:rsid w:val="00E775B7"/>
    <w:rsid w:val="00E77F32"/>
    <w:rsid w:val="00E814B3"/>
    <w:rsid w:val="00E86C46"/>
    <w:rsid w:val="00E86ED9"/>
    <w:rsid w:val="00E87413"/>
    <w:rsid w:val="00E90536"/>
    <w:rsid w:val="00E923A5"/>
    <w:rsid w:val="00E945C8"/>
    <w:rsid w:val="00E9484A"/>
    <w:rsid w:val="00E95F95"/>
    <w:rsid w:val="00E96146"/>
    <w:rsid w:val="00E96A10"/>
    <w:rsid w:val="00EA10BC"/>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5476"/>
    <w:rsid w:val="00EC6475"/>
    <w:rsid w:val="00EC6EFC"/>
    <w:rsid w:val="00EC793E"/>
    <w:rsid w:val="00ED0B67"/>
    <w:rsid w:val="00ED274B"/>
    <w:rsid w:val="00ED314F"/>
    <w:rsid w:val="00ED4A98"/>
    <w:rsid w:val="00EE003A"/>
    <w:rsid w:val="00EE00D2"/>
    <w:rsid w:val="00EE05E5"/>
    <w:rsid w:val="00EE0830"/>
    <w:rsid w:val="00EE1A4C"/>
    <w:rsid w:val="00EE2B6F"/>
    <w:rsid w:val="00EE32B1"/>
    <w:rsid w:val="00EE43AA"/>
    <w:rsid w:val="00EE48E9"/>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3E8A"/>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15A7"/>
    <w:rsid w:val="00F62473"/>
    <w:rsid w:val="00F626BF"/>
    <w:rsid w:val="00F6278E"/>
    <w:rsid w:val="00F62E40"/>
    <w:rsid w:val="00F66274"/>
    <w:rsid w:val="00F73178"/>
    <w:rsid w:val="00F74367"/>
    <w:rsid w:val="00F7798D"/>
    <w:rsid w:val="00F824F2"/>
    <w:rsid w:val="00F838FB"/>
    <w:rsid w:val="00F85902"/>
    <w:rsid w:val="00F8634C"/>
    <w:rsid w:val="00F87037"/>
    <w:rsid w:val="00F87D9A"/>
    <w:rsid w:val="00F909F7"/>
    <w:rsid w:val="00F90E2E"/>
    <w:rsid w:val="00F977BF"/>
    <w:rsid w:val="00FA1A1B"/>
    <w:rsid w:val="00FA32D6"/>
    <w:rsid w:val="00FB21E4"/>
    <w:rsid w:val="00FB2653"/>
    <w:rsid w:val="00FB5EC0"/>
    <w:rsid w:val="00FC09FB"/>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3E66"/>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customStyle="1" w:styleId="paragraph">
    <w:name w:val="paragraph"/>
    <w:basedOn w:val="Normal"/>
    <w:rsid w:val="00260681"/>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260681"/>
  </w:style>
  <w:style w:type="character" w:customStyle="1" w:styleId="eop">
    <w:name w:val="eop"/>
    <w:basedOn w:val="DefaultParagraphFont"/>
    <w:rsid w:val="00260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751203160">
      <w:bodyDiv w:val="1"/>
      <w:marLeft w:val="0"/>
      <w:marRight w:val="0"/>
      <w:marTop w:val="0"/>
      <w:marBottom w:val="0"/>
      <w:divBdr>
        <w:top w:val="none" w:sz="0" w:space="0" w:color="auto"/>
        <w:left w:val="none" w:sz="0" w:space="0" w:color="auto"/>
        <w:bottom w:val="none" w:sz="0" w:space="0" w:color="auto"/>
        <w:right w:val="none" w:sz="0" w:space="0" w:color="auto"/>
      </w:divBdr>
      <w:divsChild>
        <w:div w:id="1870751479">
          <w:marLeft w:val="605"/>
          <w:marRight w:val="0"/>
          <w:marTop w:val="200"/>
          <w:marBottom w:val="0"/>
          <w:divBdr>
            <w:top w:val="none" w:sz="0" w:space="0" w:color="auto"/>
            <w:left w:val="none" w:sz="0" w:space="0" w:color="auto"/>
            <w:bottom w:val="none" w:sz="0" w:space="0" w:color="auto"/>
            <w:right w:val="none" w:sz="0" w:space="0" w:color="auto"/>
          </w:divBdr>
        </w:div>
        <w:div w:id="1459373210">
          <w:marLeft w:val="1138"/>
          <w:marRight w:val="0"/>
          <w:marTop w:val="133"/>
          <w:marBottom w:val="0"/>
          <w:divBdr>
            <w:top w:val="none" w:sz="0" w:space="0" w:color="auto"/>
            <w:left w:val="none" w:sz="0" w:space="0" w:color="auto"/>
            <w:bottom w:val="none" w:sz="0" w:space="0" w:color="auto"/>
            <w:right w:val="none" w:sz="0" w:space="0" w:color="auto"/>
          </w:divBdr>
        </w:div>
        <w:div w:id="1119035398">
          <w:marLeft w:val="1138"/>
          <w:marRight w:val="0"/>
          <w:marTop w:val="133"/>
          <w:marBottom w:val="0"/>
          <w:divBdr>
            <w:top w:val="none" w:sz="0" w:space="0" w:color="auto"/>
            <w:left w:val="none" w:sz="0" w:space="0" w:color="auto"/>
            <w:bottom w:val="none" w:sz="0" w:space="0" w:color="auto"/>
            <w:right w:val="none" w:sz="0" w:space="0" w:color="auto"/>
          </w:divBdr>
        </w:div>
        <w:div w:id="25067365">
          <w:marLeft w:val="605"/>
          <w:marRight w:val="0"/>
          <w:marTop w:val="200"/>
          <w:marBottom w:val="0"/>
          <w:divBdr>
            <w:top w:val="none" w:sz="0" w:space="0" w:color="auto"/>
            <w:left w:val="none" w:sz="0" w:space="0" w:color="auto"/>
            <w:bottom w:val="none" w:sz="0" w:space="0" w:color="auto"/>
            <w:right w:val="none" w:sz="0" w:space="0" w:color="auto"/>
          </w:divBdr>
        </w:div>
        <w:div w:id="2072388944">
          <w:marLeft w:val="605"/>
          <w:marRight w:val="0"/>
          <w:marTop w:val="200"/>
          <w:marBottom w:val="0"/>
          <w:divBdr>
            <w:top w:val="none" w:sz="0" w:space="0" w:color="auto"/>
            <w:left w:val="none" w:sz="0" w:space="0" w:color="auto"/>
            <w:bottom w:val="none" w:sz="0" w:space="0" w:color="auto"/>
            <w:right w:val="none" w:sz="0" w:space="0" w:color="auto"/>
          </w:divBdr>
        </w:div>
        <w:div w:id="182793922">
          <w:marLeft w:val="605"/>
          <w:marRight w:val="0"/>
          <w:marTop w:val="200"/>
          <w:marBottom w:val="0"/>
          <w:divBdr>
            <w:top w:val="none" w:sz="0" w:space="0" w:color="auto"/>
            <w:left w:val="none" w:sz="0" w:space="0" w:color="auto"/>
            <w:bottom w:val="none" w:sz="0" w:space="0" w:color="auto"/>
            <w:right w:val="none" w:sz="0" w:space="0" w:color="auto"/>
          </w:divBdr>
        </w:div>
        <w:div w:id="265893476">
          <w:marLeft w:val="605"/>
          <w:marRight w:val="0"/>
          <w:marTop w:val="200"/>
          <w:marBottom w:val="0"/>
          <w:divBdr>
            <w:top w:val="none" w:sz="0" w:space="0" w:color="auto"/>
            <w:left w:val="none" w:sz="0" w:space="0" w:color="auto"/>
            <w:bottom w:val="none" w:sz="0" w:space="0" w:color="auto"/>
            <w:right w:val="none" w:sz="0" w:space="0" w:color="auto"/>
          </w:divBdr>
        </w:div>
        <w:div w:id="1122383169">
          <w:marLeft w:val="1138"/>
          <w:marRight w:val="0"/>
          <w:marTop w:val="133"/>
          <w:marBottom w:val="0"/>
          <w:divBdr>
            <w:top w:val="none" w:sz="0" w:space="0" w:color="auto"/>
            <w:left w:val="none" w:sz="0" w:space="0" w:color="auto"/>
            <w:bottom w:val="none" w:sz="0" w:space="0" w:color="auto"/>
            <w:right w:val="none" w:sz="0" w:space="0" w:color="auto"/>
          </w:divBdr>
        </w:div>
        <w:div w:id="689991151">
          <w:marLeft w:val="1138"/>
          <w:marRight w:val="0"/>
          <w:marTop w:val="133"/>
          <w:marBottom w:val="0"/>
          <w:divBdr>
            <w:top w:val="none" w:sz="0" w:space="0" w:color="auto"/>
            <w:left w:val="none" w:sz="0" w:space="0" w:color="auto"/>
            <w:bottom w:val="none" w:sz="0" w:space="0" w:color="auto"/>
            <w:right w:val="none" w:sz="0" w:space="0" w:color="auto"/>
          </w:divBdr>
        </w:div>
        <w:div w:id="1818108868">
          <w:marLeft w:val="1138"/>
          <w:marRight w:val="0"/>
          <w:marTop w:val="133"/>
          <w:marBottom w:val="0"/>
          <w:divBdr>
            <w:top w:val="none" w:sz="0" w:space="0" w:color="auto"/>
            <w:left w:val="none" w:sz="0" w:space="0" w:color="auto"/>
            <w:bottom w:val="none" w:sz="0" w:space="0" w:color="auto"/>
            <w:right w:val="none" w:sz="0" w:space="0" w:color="auto"/>
          </w:divBdr>
        </w:div>
      </w:divsChild>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104112078">
      <w:bodyDiv w:val="1"/>
      <w:marLeft w:val="0"/>
      <w:marRight w:val="0"/>
      <w:marTop w:val="0"/>
      <w:marBottom w:val="0"/>
      <w:divBdr>
        <w:top w:val="none" w:sz="0" w:space="0" w:color="auto"/>
        <w:left w:val="none" w:sz="0" w:space="0" w:color="auto"/>
        <w:bottom w:val="none" w:sz="0" w:space="0" w:color="auto"/>
        <w:right w:val="none" w:sz="0" w:space="0" w:color="auto"/>
      </w:divBdr>
    </w:div>
    <w:div w:id="112893502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401749754">
      <w:bodyDiv w:val="1"/>
      <w:marLeft w:val="0"/>
      <w:marRight w:val="0"/>
      <w:marTop w:val="0"/>
      <w:marBottom w:val="0"/>
      <w:divBdr>
        <w:top w:val="none" w:sz="0" w:space="0" w:color="auto"/>
        <w:left w:val="none" w:sz="0" w:space="0" w:color="auto"/>
        <w:bottom w:val="none" w:sz="0" w:space="0" w:color="auto"/>
        <w:right w:val="none" w:sz="0" w:space="0" w:color="auto"/>
      </w:divBdr>
    </w:div>
    <w:div w:id="1450586197">
      <w:bodyDiv w:val="1"/>
      <w:marLeft w:val="0"/>
      <w:marRight w:val="0"/>
      <w:marTop w:val="0"/>
      <w:marBottom w:val="0"/>
      <w:divBdr>
        <w:top w:val="none" w:sz="0" w:space="0" w:color="auto"/>
        <w:left w:val="none" w:sz="0" w:space="0" w:color="auto"/>
        <w:bottom w:val="none" w:sz="0" w:space="0" w:color="auto"/>
        <w:right w:val="none" w:sz="0" w:space="0" w:color="auto"/>
      </w:divBdr>
      <w:divsChild>
        <w:div w:id="21371864">
          <w:marLeft w:val="0"/>
          <w:marRight w:val="0"/>
          <w:marTop w:val="0"/>
          <w:marBottom w:val="0"/>
          <w:divBdr>
            <w:top w:val="none" w:sz="0" w:space="0" w:color="auto"/>
            <w:left w:val="none" w:sz="0" w:space="0" w:color="auto"/>
            <w:bottom w:val="none" w:sz="0" w:space="0" w:color="auto"/>
            <w:right w:val="none" w:sz="0" w:space="0" w:color="auto"/>
          </w:divBdr>
        </w:div>
        <w:div w:id="1214659532">
          <w:marLeft w:val="0"/>
          <w:marRight w:val="0"/>
          <w:marTop w:val="0"/>
          <w:marBottom w:val="0"/>
          <w:divBdr>
            <w:top w:val="none" w:sz="0" w:space="0" w:color="auto"/>
            <w:left w:val="none" w:sz="0" w:space="0" w:color="auto"/>
            <w:bottom w:val="none" w:sz="0" w:space="0" w:color="auto"/>
            <w:right w:val="none" w:sz="0" w:space="0" w:color="auto"/>
          </w:divBdr>
        </w:div>
        <w:div w:id="323095886">
          <w:marLeft w:val="0"/>
          <w:marRight w:val="0"/>
          <w:marTop w:val="0"/>
          <w:marBottom w:val="0"/>
          <w:divBdr>
            <w:top w:val="none" w:sz="0" w:space="0" w:color="auto"/>
            <w:left w:val="none" w:sz="0" w:space="0" w:color="auto"/>
            <w:bottom w:val="none" w:sz="0" w:space="0" w:color="auto"/>
            <w:right w:val="none" w:sz="0" w:space="0" w:color="auto"/>
          </w:divBdr>
        </w:div>
        <w:div w:id="1908303574">
          <w:marLeft w:val="0"/>
          <w:marRight w:val="0"/>
          <w:marTop w:val="0"/>
          <w:marBottom w:val="0"/>
          <w:divBdr>
            <w:top w:val="none" w:sz="0" w:space="0" w:color="auto"/>
            <w:left w:val="none" w:sz="0" w:space="0" w:color="auto"/>
            <w:bottom w:val="none" w:sz="0" w:space="0" w:color="auto"/>
            <w:right w:val="none" w:sz="0" w:space="0" w:color="auto"/>
          </w:divBdr>
        </w:div>
        <w:div w:id="1324120876">
          <w:marLeft w:val="0"/>
          <w:marRight w:val="0"/>
          <w:marTop w:val="0"/>
          <w:marBottom w:val="0"/>
          <w:divBdr>
            <w:top w:val="none" w:sz="0" w:space="0" w:color="auto"/>
            <w:left w:val="none" w:sz="0" w:space="0" w:color="auto"/>
            <w:bottom w:val="none" w:sz="0" w:space="0" w:color="auto"/>
            <w:right w:val="none" w:sz="0" w:space="0" w:color="auto"/>
          </w:divBdr>
        </w:div>
        <w:div w:id="1684625193">
          <w:marLeft w:val="0"/>
          <w:marRight w:val="0"/>
          <w:marTop w:val="0"/>
          <w:marBottom w:val="0"/>
          <w:divBdr>
            <w:top w:val="none" w:sz="0" w:space="0" w:color="auto"/>
            <w:left w:val="none" w:sz="0" w:space="0" w:color="auto"/>
            <w:bottom w:val="none" w:sz="0" w:space="0" w:color="auto"/>
            <w:right w:val="none" w:sz="0" w:space="0" w:color="auto"/>
          </w:divBdr>
        </w:div>
        <w:div w:id="1834641574">
          <w:marLeft w:val="0"/>
          <w:marRight w:val="0"/>
          <w:marTop w:val="0"/>
          <w:marBottom w:val="0"/>
          <w:divBdr>
            <w:top w:val="none" w:sz="0" w:space="0" w:color="auto"/>
            <w:left w:val="none" w:sz="0" w:space="0" w:color="auto"/>
            <w:bottom w:val="none" w:sz="0" w:space="0" w:color="auto"/>
            <w:right w:val="none" w:sz="0" w:space="0" w:color="auto"/>
          </w:divBdr>
        </w:div>
        <w:div w:id="1505051921">
          <w:marLeft w:val="0"/>
          <w:marRight w:val="0"/>
          <w:marTop w:val="0"/>
          <w:marBottom w:val="0"/>
          <w:divBdr>
            <w:top w:val="none" w:sz="0" w:space="0" w:color="auto"/>
            <w:left w:val="none" w:sz="0" w:space="0" w:color="auto"/>
            <w:bottom w:val="none" w:sz="0" w:space="0" w:color="auto"/>
            <w:right w:val="none" w:sz="0" w:space="0" w:color="auto"/>
          </w:divBdr>
        </w:div>
        <w:div w:id="989214527">
          <w:marLeft w:val="0"/>
          <w:marRight w:val="0"/>
          <w:marTop w:val="0"/>
          <w:marBottom w:val="0"/>
          <w:divBdr>
            <w:top w:val="none" w:sz="0" w:space="0" w:color="auto"/>
            <w:left w:val="none" w:sz="0" w:space="0" w:color="auto"/>
            <w:bottom w:val="none" w:sz="0" w:space="0" w:color="auto"/>
            <w:right w:val="none" w:sz="0" w:space="0" w:color="auto"/>
          </w:divBdr>
        </w:div>
        <w:div w:id="212498633">
          <w:marLeft w:val="0"/>
          <w:marRight w:val="0"/>
          <w:marTop w:val="0"/>
          <w:marBottom w:val="0"/>
          <w:divBdr>
            <w:top w:val="none" w:sz="0" w:space="0" w:color="auto"/>
            <w:left w:val="none" w:sz="0" w:space="0" w:color="auto"/>
            <w:bottom w:val="none" w:sz="0" w:space="0" w:color="auto"/>
            <w:right w:val="none" w:sz="0" w:space="0" w:color="auto"/>
          </w:divBdr>
        </w:div>
        <w:div w:id="1663122717">
          <w:marLeft w:val="0"/>
          <w:marRight w:val="0"/>
          <w:marTop w:val="0"/>
          <w:marBottom w:val="0"/>
          <w:divBdr>
            <w:top w:val="none" w:sz="0" w:space="0" w:color="auto"/>
            <w:left w:val="none" w:sz="0" w:space="0" w:color="auto"/>
            <w:bottom w:val="none" w:sz="0" w:space="0" w:color="auto"/>
            <w:right w:val="none" w:sz="0" w:space="0" w:color="auto"/>
          </w:divBdr>
        </w:div>
        <w:div w:id="398333916">
          <w:marLeft w:val="0"/>
          <w:marRight w:val="0"/>
          <w:marTop w:val="0"/>
          <w:marBottom w:val="0"/>
          <w:divBdr>
            <w:top w:val="none" w:sz="0" w:space="0" w:color="auto"/>
            <w:left w:val="none" w:sz="0" w:space="0" w:color="auto"/>
            <w:bottom w:val="none" w:sz="0" w:space="0" w:color="auto"/>
            <w:right w:val="none" w:sz="0" w:space="0" w:color="auto"/>
          </w:divBdr>
        </w:div>
      </w:divsChild>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789081973">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396</Words>
  <Characters>2258</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14</cp:revision>
  <cp:lastPrinted>2022-04-12T06:51:00Z</cp:lastPrinted>
  <dcterms:created xsi:type="dcterms:W3CDTF">2022-10-03T08:59:00Z</dcterms:created>
  <dcterms:modified xsi:type="dcterms:W3CDTF">2022-10-12T07:37:00Z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